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88F4" w14:textId="77777777" w:rsidR="00122137" w:rsidRPr="00B7347A" w:rsidRDefault="00122137" w:rsidP="00122137">
      <w:pPr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</w:p>
    <w:p w14:paraId="6457C5F7" w14:textId="197D65B5" w:rsidR="00F47182" w:rsidRPr="00B7347A" w:rsidRDefault="00AA3701" w:rsidP="00122137">
      <w:pPr>
        <w:spacing w:after="24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7347A">
        <w:rPr>
          <w:rFonts w:ascii="Calibri" w:hAnsi="Calibri" w:cs="Calibri"/>
          <w:b/>
          <w:sz w:val="40"/>
          <w:szCs w:val="40"/>
        </w:rPr>
        <w:t xml:space="preserve">Vpis v evidenco zunanjih izvajalcev usposabljanj  v okviru aktivnosti projekta PONI </w:t>
      </w:r>
      <w:r w:rsidR="00DD6A14">
        <w:rPr>
          <w:rFonts w:ascii="Calibri" w:hAnsi="Calibri" w:cs="Calibri"/>
          <w:b/>
          <w:sz w:val="40"/>
          <w:szCs w:val="40"/>
        </w:rPr>
        <w:t>Zasavje</w:t>
      </w:r>
      <w:r w:rsidRPr="00B7347A">
        <w:rPr>
          <w:rFonts w:ascii="Calibri" w:hAnsi="Calibri" w:cs="Calibri"/>
          <w:b/>
          <w:sz w:val="40"/>
          <w:szCs w:val="40"/>
        </w:rPr>
        <w:t xml:space="preserve"> 202</w:t>
      </w:r>
      <w:r w:rsidR="00E05FBA">
        <w:rPr>
          <w:rFonts w:ascii="Calibri" w:hAnsi="Calibri" w:cs="Calibri"/>
          <w:b/>
          <w:sz w:val="40"/>
          <w:szCs w:val="40"/>
        </w:rPr>
        <w:t>3-2028</w:t>
      </w:r>
      <w:r w:rsidR="007074EA">
        <w:rPr>
          <w:rFonts w:ascii="Calibri" w:hAnsi="Calibri" w:cs="Calibri"/>
          <w:b/>
          <w:sz w:val="40"/>
          <w:szCs w:val="40"/>
        </w:rPr>
        <w:t xml:space="preserve"> (</w:t>
      </w:r>
      <w:r w:rsidR="00235FFC">
        <w:rPr>
          <w:rFonts w:ascii="Calibri" w:hAnsi="Calibri" w:cs="Calibri"/>
          <w:b/>
          <w:sz w:val="40"/>
          <w:szCs w:val="40"/>
        </w:rPr>
        <w:t>7</w:t>
      </w:r>
      <w:r w:rsidR="007074EA">
        <w:rPr>
          <w:rFonts w:ascii="Calibri" w:hAnsi="Calibri" w:cs="Calibri"/>
          <w:b/>
          <w:sz w:val="40"/>
          <w:szCs w:val="40"/>
        </w:rPr>
        <w:t>.</w:t>
      </w:r>
      <w:r w:rsidR="00235FFC">
        <w:rPr>
          <w:rFonts w:ascii="Calibri" w:hAnsi="Calibri" w:cs="Calibri"/>
          <w:b/>
          <w:sz w:val="40"/>
          <w:szCs w:val="40"/>
        </w:rPr>
        <w:t xml:space="preserve"> in 8.</w:t>
      </w:r>
      <w:r w:rsidR="003107AE">
        <w:rPr>
          <w:rFonts w:ascii="Calibri" w:hAnsi="Calibri" w:cs="Calibri"/>
          <w:b/>
          <w:sz w:val="40"/>
          <w:szCs w:val="40"/>
        </w:rPr>
        <w:t xml:space="preserve"> </w:t>
      </w:r>
      <w:r w:rsidR="007074EA">
        <w:rPr>
          <w:rFonts w:ascii="Calibri" w:hAnsi="Calibri" w:cs="Calibri"/>
          <w:b/>
          <w:sz w:val="40"/>
          <w:szCs w:val="40"/>
        </w:rPr>
        <w:t>skupina)</w:t>
      </w:r>
    </w:p>
    <w:p w14:paraId="16527FF5" w14:textId="77777777" w:rsidR="00AA3701" w:rsidRPr="00B7347A" w:rsidRDefault="00AA3701" w:rsidP="00AA3701">
      <w:pPr>
        <w:spacing w:after="0" w:line="240" w:lineRule="auto"/>
        <w:rPr>
          <w:rStyle w:val="m7eme"/>
          <w:rFonts w:ascii="Calibri" w:hAnsi="Calibri" w:cs="Calibri"/>
          <w:sz w:val="24"/>
          <w:szCs w:val="24"/>
          <w:shd w:val="clear" w:color="auto" w:fill="FFFFFF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2693"/>
      </w:tblGrid>
      <w:tr w:rsidR="00AA3701" w:rsidRPr="00B7347A" w14:paraId="23AA2392" w14:textId="77777777" w:rsidTr="00825762">
        <w:trPr>
          <w:gridAfter w:val="1"/>
          <w:wAfter w:w="2693" w:type="dxa"/>
          <w:trHeight w:val="369"/>
        </w:trPr>
        <w:tc>
          <w:tcPr>
            <w:tcW w:w="2835" w:type="dxa"/>
            <w:vAlign w:val="bottom"/>
          </w:tcPr>
          <w:p w14:paraId="76038AB4" w14:textId="77777777" w:rsidR="00AA3701" w:rsidRPr="00B7347A" w:rsidRDefault="00AA3701" w:rsidP="00AB52A3">
            <w:pPr>
              <w:jc w:val="right"/>
              <w:rPr>
                <w:rStyle w:val="m7eme"/>
                <w:rFonts w:ascii="Calibri" w:hAnsi="Calibri" w:cs="Calibri"/>
                <w:b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Ime in priimek</w:t>
            </w:r>
            <w:r w:rsidR="00AB52A3"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 xml:space="preserve"> p</w:t>
            </w:r>
            <w:r w:rsidR="00AB52A3" w:rsidRPr="00B7347A">
              <w:rPr>
                <w:rStyle w:val="m7eme"/>
                <w:rFonts w:ascii="Calibri" w:hAnsi="Calibri" w:cs="Calibri"/>
                <w:b/>
                <w:shd w:val="clear" w:color="auto" w:fill="FFFFFF"/>
              </w:rPr>
              <w:t>onudnika</w:t>
            </w: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00ED1E25" w14:textId="77777777" w:rsidR="00AA3701" w:rsidRPr="00B7347A" w:rsidRDefault="00AA3701" w:rsidP="00AA3701">
            <w:pPr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A3701" w:rsidRPr="00B7347A" w14:paraId="2D6424BA" w14:textId="77777777" w:rsidTr="00825762">
        <w:trPr>
          <w:trHeight w:val="369"/>
        </w:trPr>
        <w:tc>
          <w:tcPr>
            <w:tcW w:w="2835" w:type="dxa"/>
            <w:vAlign w:val="bottom"/>
          </w:tcPr>
          <w:p w14:paraId="51235F5F" w14:textId="77777777" w:rsidR="00AA3701" w:rsidRPr="00B7347A" w:rsidRDefault="00AA3701" w:rsidP="00AA3701">
            <w:pPr>
              <w:jc w:val="right"/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Naziv podjetja: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bottom"/>
          </w:tcPr>
          <w:p w14:paraId="550EA1DB" w14:textId="77777777" w:rsidR="00AA3701" w:rsidRPr="00B7347A" w:rsidRDefault="00AA3701" w:rsidP="00AA3701">
            <w:pPr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A3701" w:rsidRPr="00B7347A" w14:paraId="6B285BA8" w14:textId="77777777" w:rsidTr="00825762">
        <w:trPr>
          <w:gridAfter w:val="1"/>
          <w:wAfter w:w="2693" w:type="dxa"/>
          <w:trHeight w:val="369"/>
        </w:trPr>
        <w:tc>
          <w:tcPr>
            <w:tcW w:w="2835" w:type="dxa"/>
            <w:vAlign w:val="bottom"/>
          </w:tcPr>
          <w:p w14:paraId="75E1C90F" w14:textId="77777777" w:rsidR="00AA3701" w:rsidRPr="00B7347A" w:rsidRDefault="00AA3701" w:rsidP="00AA3701">
            <w:pPr>
              <w:jc w:val="right"/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Davčna številka: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71EB4E51" w14:textId="77777777" w:rsidR="00AA3701" w:rsidRPr="00B7347A" w:rsidRDefault="00AA3701" w:rsidP="00AA3701">
            <w:pPr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A3701" w:rsidRPr="00B7347A" w14:paraId="1FBC5C67" w14:textId="77777777" w:rsidTr="00825762">
        <w:trPr>
          <w:trHeight w:val="369"/>
        </w:trPr>
        <w:tc>
          <w:tcPr>
            <w:tcW w:w="2835" w:type="dxa"/>
            <w:vAlign w:val="bottom"/>
          </w:tcPr>
          <w:p w14:paraId="06511AF8" w14:textId="77777777" w:rsidR="00AA3701" w:rsidRPr="00B7347A" w:rsidRDefault="00AA3701" w:rsidP="00AA3701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7347A">
              <w:rPr>
                <w:rFonts w:ascii="Calibri" w:hAnsi="Calibri" w:cs="Calibri"/>
                <w:b/>
                <w:sz w:val="24"/>
                <w:szCs w:val="24"/>
              </w:rPr>
              <w:t>E-pošta: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bottom"/>
          </w:tcPr>
          <w:p w14:paraId="708454F6" w14:textId="77777777" w:rsidR="00AA3701" w:rsidRPr="00B7347A" w:rsidRDefault="00AA3701" w:rsidP="00AA370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A3701" w:rsidRPr="00B7347A" w14:paraId="5D66693E" w14:textId="77777777" w:rsidTr="00825762">
        <w:trPr>
          <w:gridAfter w:val="1"/>
          <w:wAfter w:w="2693" w:type="dxa"/>
          <w:trHeight w:val="369"/>
        </w:trPr>
        <w:tc>
          <w:tcPr>
            <w:tcW w:w="2835" w:type="dxa"/>
            <w:vAlign w:val="bottom"/>
          </w:tcPr>
          <w:p w14:paraId="183198C9" w14:textId="77777777" w:rsidR="00AA3701" w:rsidRPr="00B7347A" w:rsidRDefault="00AA3701" w:rsidP="00AA3701">
            <w:pPr>
              <w:jc w:val="right"/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  <w:r w:rsidRPr="00B7347A"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Telefon: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41BF27CB" w14:textId="77777777" w:rsidR="00AA3701" w:rsidRPr="00B7347A" w:rsidRDefault="00AA3701" w:rsidP="00AA3701">
            <w:pPr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3CE048D7" w14:textId="77777777" w:rsidR="007D0C94" w:rsidRPr="00B7347A" w:rsidRDefault="007D0C94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357275E" w14:textId="77777777" w:rsidR="00AA3701" w:rsidRPr="00B7347A" w:rsidRDefault="00AA3701" w:rsidP="007D0C94">
      <w:pPr>
        <w:spacing w:after="120" w:line="240" w:lineRule="auto"/>
        <w:rPr>
          <w:rFonts w:ascii="Calibri" w:eastAsia="Times New Roman" w:hAnsi="Calibri" w:cs="Calibri"/>
          <w:b/>
          <w:spacing w:val="3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b/>
          <w:sz w:val="24"/>
          <w:szCs w:val="24"/>
          <w:lang w:eastAsia="sl-SI"/>
        </w:rPr>
        <w:t>Oblika sodelovanja (</w:t>
      </w:r>
      <w:r w:rsidRPr="00890C91">
        <w:rPr>
          <w:rFonts w:ascii="Calibri" w:eastAsia="Times New Roman" w:hAnsi="Calibri" w:cs="Calibri"/>
          <w:sz w:val="20"/>
          <w:szCs w:val="20"/>
          <w:lang w:eastAsia="sl-SI"/>
        </w:rPr>
        <w:t>možnih več izbir</w:t>
      </w:r>
      <w:r w:rsidR="00890C91" w:rsidRPr="00890C91">
        <w:rPr>
          <w:rFonts w:ascii="Calibri" w:eastAsia="Times New Roman" w:hAnsi="Calibri" w:cs="Calibri"/>
          <w:sz w:val="20"/>
          <w:szCs w:val="20"/>
          <w:lang w:eastAsia="sl-SI"/>
        </w:rPr>
        <w:t>, s</w:t>
      </w:r>
      <w:r w:rsidR="00890C91">
        <w:rPr>
          <w:rFonts w:ascii="Calibri" w:eastAsia="Times New Roman" w:hAnsi="Calibri" w:cs="Calibri"/>
          <w:sz w:val="20"/>
          <w:szCs w:val="20"/>
          <w:lang w:eastAsia="sl-SI"/>
        </w:rPr>
        <w:t xml:space="preserve"> </w:t>
      </w:r>
      <w:r w:rsidR="00890C91" w:rsidRPr="00890C91">
        <w:rPr>
          <w:rFonts w:ascii="Calibri" w:eastAsia="Times New Roman" w:hAnsi="Calibri" w:cs="Calibri"/>
          <w:sz w:val="20"/>
          <w:szCs w:val="20"/>
          <w:lang w:eastAsia="sl-SI"/>
        </w:rPr>
        <w:t>klikom v kvadratek izberete želeno opcijo</w:t>
      </w:r>
      <w:r w:rsidRPr="00B7347A">
        <w:rPr>
          <w:rFonts w:ascii="Calibri" w:eastAsia="Times New Roman" w:hAnsi="Calibri" w:cs="Calibri"/>
          <w:b/>
          <w:sz w:val="24"/>
          <w:szCs w:val="24"/>
          <w:lang w:eastAsia="sl-SI"/>
        </w:rPr>
        <w:t>):</w:t>
      </w:r>
    </w:p>
    <w:p w14:paraId="418DEAA9" w14:textId="77777777" w:rsidR="00AA3701" w:rsidRPr="00B7347A" w:rsidRDefault="0091712D" w:rsidP="0091712D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2098971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91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B45795" w:rsidRPr="00B7347A">
        <w:rPr>
          <w:rFonts w:ascii="Calibri" w:eastAsia="Times New Roman" w:hAnsi="Calibri" w:cs="Calibri"/>
          <w:sz w:val="24"/>
          <w:szCs w:val="24"/>
          <w:lang w:eastAsia="sl-SI"/>
        </w:rPr>
        <w:t>P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ogodba o sodelovanju</w:t>
      </w:r>
      <w:r w:rsidR="007D0C94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</w:p>
    <w:p w14:paraId="7C7020FE" w14:textId="77777777" w:rsidR="00AA3701" w:rsidRPr="00B7347A" w:rsidRDefault="0091712D" w:rsidP="0091712D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983777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91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Naročilnica</w:t>
      </w:r>
      <w:r w:rsidR="007D0C94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</w:p>
    <w:p w14:paraId="74AEBB0A" w14:textId="77777777" w:rsidR="00AA3701" w:rsidRPr="00B7347A" w:rsidRDefault="0091712D" w:rsidP="0091712D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871261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Avtorska/</w:t>
      </w:r>
      <w:proofErr w:type="spellStart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podjemna</w:t>
      </w:r>
      <w:proofErr w:type="spellEnd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pogodba</w:t>
      </w:r>
      <w:r w:rsidR="007D0C94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</w:p>
    <w:p w14:paraId="6E4A57C1" w14:textId="77777777" w:rsidR="00AA3701" w:rsidRPr="00B7347A" w:rsidRDefault="00AA3701" w:rsidP="00AA3701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5158153" w14:textId="6B4CB1DC" w:rsidR="00AA3701" w:rsidRPr="00B7347A" w:rsidRDefault="00AA3701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 xml:space="preserve">Vsebinsko </w:t>
      </w:r>
      <w:r w:rsidR="00235FFC">
        <w:rPr>
          <w:rFonts w:ascii="Calibri" w:hAnsi="Calibri" w:cs="Calibri"/>
          <w:b/>
          <w:sz w:val="24"/>
          <w:szCs w:val="24"/>
        </w:rPr>
        <w:t xml:space="preserve">podjetniško </w:t>
      </w:r>
      <w:r w:rsidRPr="00B7347A">
        <w:rPr>
          <w:rFonts w:ascii="Calibri" w:hAnsi="Calibri" w:cs="Calibri"/>
          <w:b/>
          <w:sz w:val="24"/>
          <w:szCs w:val="24"/>
        </w:rPr>
        <w:t>področje na katerega se prijavljate (izberete lahko največ 4</w:t>
      </w:r>
      <w:r w:rsidR="00235FFC">
        <w:rPr>
          <w:rFonts w:ascii="Calibri" w:hAnsi="Calibri" w:cs="Calibri"/>
          <w:b/>
          <w:sz w:val="24"/>
          <w:szCs w:val="24"/>
        </w:rPr>
        <w:t xml:space="preserve"> področja</w:t>
      </w:r>
      <w:r w:rsidRPr="00B7347A">
        <w:rPr>
          <w:rFonts w:ascii="Calibri" w:hAnsi="Calibri" w:cs="Calibri"/>
          <w:b/>
          <w:sz w:val="24"/>
          <w:szCs w:val="24"/>
        </w:rPr>
        <w:t>):</w:t>
      </w:r>
    </w:p>
    <w:p w14:paraId="150F0A86" w14:textId="0529E9EF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1. 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81840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Osnove podjetništva</w:t>
      </w:r>
    </w:p>
    <w:p w14:paraId="7D136116" w14:textId="1A1CD67B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2.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36957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Oblikovanje in razvoj poslovnih idej</w:t>
      </w:r>
    </w:p>
    <w:p w14:paraId="6B8081D9" w14:textId="0D09E8CA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3.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04280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Poslovno modeliranje</w:t>
      </w:r>
    </w:p>
    <w:p w14:paraId="3C026196" w14:textId="7F6F8C2D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4.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327403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proofErr w:type="spellStart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Teambuilding</w:t>
      </w:r>
      <w:proofErr w:type="spellEnd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s poudarkom na spoznavanju močnih in šibkih področij posameznika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br/>
        <w:t xml:space="preserve"> 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       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ter oblikovanja in krepitve ekip</w:t>
      </w:r>
    </w:p>
    <w:p w14:paraId="426685CB" w14:textId="3D3C1BEB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5.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607342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Raziskava trga</w:t>
      </w:r>
    </w:p>
    <w:p w14:paraId="72278F77" w14:textId="3531A04F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6.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984890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Prodaja in trženje s poudarkom na digitalnem marketingu</w:t>
      </w:r>
    </w:p>
    <w:p w14:paraId="72B7B672" w14:textId="64F1088F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7.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748574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Celostna grafična podoba</w:t>
      </w:r>
    </w:p>
    <w:p w14:paraId="0CDF3B1D" w14:textId="3EE7A9A7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8.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72210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Priprava poslovnega načrta</w:t>
      </w:r>
    </w:p>
    <w:p w14:paraId="6AEB7936" w14:textId="16DFFF87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9.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981429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Poslovne funkcije</w:t>
      </w:r>
    </w:p>
    <w:p w14:paraId="6695F6DD" w14:textId="080D9FE5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10.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287478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Organizacija časa in uporaba spletnih pripomočkov za izboljšanje produktivnosti</w:t>
      </w:r>
    </w:p>
    <w:p w14:paraId="222C6C01" w14:textId="779662F0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11.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77984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Komuniciranje, javno nastopanje in pogajanja</w:t>
      </w:r>
    </w:p>
    <w:p w14:paraId="1D383589" w14:textId="7A92DF07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12.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206377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Osnove računovodstva, davkov in finančnega dela poslovnega načrta</w:t>
      </w:r>
    </w:p>
    <w:p w14:paraId="106A9413" w14:textId="684299A6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13.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044897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Postopki za ustanovitev podjetja</w:t>
      </w:r>
    </w:p>
    <w:p w14:paraId="63BF656E" w14:textId="6C8BF519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14.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072926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Zaposlovanje, obveznosti podjetnika in pravilniki v podjetju</w:t>
      </w:r>
    </w:p>
    <w:p w14:paraId="40A32692" w14:textId="658225DD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15.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582180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Osnove gospodarskega prava</w:t>
      </w:r>
    </w:p>
    <w:p w14:paraId="4E0B814F" w14:textId="409B780C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16.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644390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Informacijsko-</w:t>
      </w:r>
      <w:proofErr w:type="spellStart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komunik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ac</w:t>
      </w:r>
      <w:proofErr w:type="spellEnd"/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.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tehnol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.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(IKT) ter uporaba spleta pri poslovanju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podjetja</w:t>
      </w:r>
    </w:p>
    <w:p w14:paraId="2A6C9E79" w14:textId="39CD9208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17.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060367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Viri financiranja za MSP (</w:t>
      </w:r>
      <w:proofErr w:type="spellStart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mikro</w:t>
      </w:r>
      <w:proofErr w:type="spellEnd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, mala in srednja podjetja)</w:t>
      </w:r>
    </w:p>
    <w:p w14:paraId="24085B94" w14:textId="790D2F56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18.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569376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Socialno podjetništvo kot družbeno odgovoren način razmišljanja podjetnikov</w:t>
      </w:r>
    </w:p>
    <w:p w14:paraId="6FAE0B83" w14:textId="22B27768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lastRenderedPageBreak/>
        <w:t>19.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652808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Načela DNSH (Do No </w:t>
      </w:r>
      <w:proofErr w:type="spellStart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Significant</w:t>
      </w:r>
      <w:proofErr w:type="spellEnd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proofErr w:type="spellStart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Harm</w:t>
      </w:r>
      <w:proofErr w:type="spellEnd"/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); kot npr. krožno gospodarstvo, trajnostna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br/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       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uporaba surovin in energije, varstvo okolja, trajnostna mobilnost</w:t>
      </w:r>
    </w:p>
    <w:p w14:paraId="02FC9D20" w14:textId="3ADAA692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20.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99670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S5 - strategija pametne specializacije, v povezavi z razvoj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.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specializacijami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regije</w:t>
      </w:r>
    </w:p>
    <w:p w14:paraId="302483E8" w14:textId="68F1A4E0" w:rsidR="00AA3701" w:rsidRPr="00B7347A" w:rsidRDefault="00136B2B" w:rsidP="00136B2B">
      <w:pPr>
        <w:tabs>
          <w:tab w:val="left" w:pos="284"/>
        </w:tabs>
        <w:spacing w:after="6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21.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076819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Varstvo enakih možnosti in človekovih pravic</w:t>
      </w:r>
    </w:p>
    <w:p w14:paraId="03E5265E" w14:textId="77777777" w:rsidR="00D87643" w:rsidRPr="00B7347A" w:rsidRDefault="00D87643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14:paraId="08FD886B" w14:textId="263F4D2C" w:rsidR="00AA3701" w:rsidRDefault="00AA3701" w:rsidP="008C4D1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Opis izkušenj z izvajanjem predavanj, predstavitev ali delavnic</w:t>
      </w:r>
      <w:r w:rsidR="00235FFC">
        <w:rPr>
          <w:rFonts w:ascii="Calibri" w:hAnsi="Calibri" w:cs="Calibri"/>
          <w:b/>
          <w:sz w:val="24"/>
          <w:szCs w:val="24"/>
        </w:rPr>
        <w:t xml:space="preserve"> </w:t>
      </w:r>
      <w:r w:rsidR="00235FFC" w:rsidRPr="00235FFC">
        <w:rPr>
          <w:rFonts w:ascii="Calibri" w:hAnsi="Calibri" w:cs="Calibri"/>
          <w:bCs/>
          <w:sz w:val="24"/>
          <w:szCs w:val="24"/>
        </w:rPr>
        <w:t xml:space="preserve">(vezano na obvezno zgoraj označeno vsebinsko </w:t>
      </w:r>
      <w:r w:rsidR="00235FFC">
        <w:rPr>
          <w:rFonts w:ascii="Calibri" w:hAnsi="Calibri" w:cs="Calibri"/>
          <w:bCs/>
          <w:sz w:val="24"/>
          <w:szCs w:val="24"/>
        </w:rPr>
        <w:t xml:space="preserve">podjetniško </w:t>
      </w:r>
      <w:r w:rsidR="00235FFC" w:rsidRPr="00235FFC">
        <w:rPr>
          <w:rFonts w:ascii="Calibri" w:hAnsi="Calibri" w:cs="Calibri"/>
          <w:bCs/>
          <w:sz w:val="24"/>
          <w:szCs w:val="24"/>
        </w:rPr>
        <w:t>področje)</w:t>
      </w:r>
      <w:r w:rsidRPr="00B7347A">
        <w:rPr>
          <w:rFonts w:ascii="Calibri" w:hAnsi="Calibri" w:cs="Calibri"/>
          <w:b/>
          <w:sz w:val="24"/>
          <w:szCs w:val="24"/>
        </w:rPr>
        <w:t xml:space="preserve">; </w:t>
      </w:r>
      <w:r w:rsidR="00784B2B">
        <w:rPr>
          <w:rFonts w:ascii="Calibri" w:hAnsi="Calibri" w:cs="Calibri"/>
          <w:b/>
          <w:sz w:val="24"/>
          <w:szCs w:val="24"/>
        </w:rPr>
        <w:t xml:space="preserve">predlogi za </w:t>
      </w:r>
      <w:r w:rsidR="00235FFC">
        <w:rPr>
          <w:rFonts w:ascii="Calibri" w:hAnsi="Calibri" w:cs="Calibri"/>
          <w:b/>
          <w:sz w:val="24"/>
          <w:szCs w:val="24"/>
        </w:rPr>
        <w:t xml:space="preserve">relevantne </w:t>
      </w:r>
      <w:r w:rsidR="00784B2B">
        <w:rPr>
          <w:rFonts w:ascii="Calibri" w:hAnsi="Calibri" w:cs="Calibri"/>
          <w:b/>
          <w:sz w:val="24"/>
          <w:szCs w:val="24"/>
        </w:rPr>
        <w:t>dodatne podjetniške vsebine, ki bi jih prijavitelj lahko izvedel</w:t>
      </w:r>
      <w:r w:rsidR="00235FFC">
        <w:rPr>
          <w:rFonts w:ascii="Calibri" w:hAnsi="Calibri" w:cs="Calibri"/>
          <w:b/>
          <w:sz w:val="24"/>
          <w:szCs w:val="24"/>
        </w:rPr>
        <w:t xml:space="preserve"> in bi bile koristne za udeležence PONI</w:t>
      </w:r>
      <w:r w:rsidR="00784B2B">
        <w:rPr>
          <w:rFonts w:ascii="Calibri" w:hAnsi="Calibri" w:cs="Calibri"/>
          <w:b/>
          <w:sz w:val="24"/>
          <w:szCs w:val="24"/>
        </w:rPr>
        <w:t xml:space="preserve">; </w:t>
      </w:r>
      <w:r w:rsidRPr="00B7347A">
        <w:rPr>
          <w:rFonts w:ascii="Calibri" w:hAnsi="Calibri" w:cs="Calibri"/>
          <w:b/>
          <w:sz w:val="24"/>
          <w:szCs w:val="24"/>
        </w:rPr>
        <w:t>reference ter vsi ostali podatki za katere prijavitelj meni, da so relevantni</w:t>
      </w:r>
      <w:r w:rsidR="00890C91">
        <w:rPr>
          <w:rFonts w:ascii="Calibri" w:hAnsi="Calibri" w:cs="Calibri"/>
          <w:b/>
          <w:sz w:val="24"/>
          <w:szCs w:val="24"/>
        </w:rPr>
        <w:t xml:space="preserve"> </w:t>
      </w:r>
      <w:r w:rsidR="008C4D18">
        <w:t>(V kolikor bi ponudnik v tej rubriki želel dodati še kaka dodatna</w:t>
      </w:r>
      <w:r w:rsidR="00235FFC">
        <w:t xml:space="preserve"> podjetniška izobraževanja ali podjetniške vsebine, dodatna</w:t>
      </w:r>
      <w:r w:rsidR="008C4D18">
        <w:t xml:space="preserve"> dokazila glede referenc in izkušenj, naj to </w:t>
      </w:r>
      <w:r w:rsidR="00235FFC">
        <w:t xml:space="preserve">dopiše v spodaj podano polje ali </w:t>
      </w:r>
      <w:r w:rsidR="008C4D18">
        <w:t xml:space="preserve">pošlje kot </w:t>
      </w:r>
      <w:r w:rsidR="00784B2B">
        <w:t xml:space="preserve">ločeno </w:t>
      </w:r>
      <w:r w:rsidR="008C4D18">
        <w:t>prilogo, skupaj s tem obrazcem na navedeni mail</w:t>
      </w:r>
      <w:r w:rsidR="00890C91">
        <w:t>)</w:t>
      </w:r>
      <w:r w:rsidRPr="00B7347A">
        <w:rPr>
          <w:rFonts w:ascii="Calibri" w:hAnsi="Calibri" w:cs="Calibri"/>
          <w:b/>
          <w:sz w:val="24"/>
          <w:szCs w:val="24"/>
        </w:rPr>
        <w:t>:</w:t>
      </w:r>
    </w:p>
    <w:p w14:paraId="0167210E" w14:textId="77777777" w:rsidR="008C4D18" w:rsidRPr="008C4D18" w:rsidRDefault="008C4D18" w:rsidP="008C4D18">
      <w:pPr>
        <w:spacing w:after="0" w:line="240" w:lineRule="auto"/>
        <w:rPr>
          <w:rFonts w:ascii="Calibri" w:hAnsi="Calibri" w:cs="Calibri"/>
          <w:b/>
          <w:sz w:val="16"/>
          <w:szCs w:val="16"/>
        </w:rPr>
      </w:pPr>
    </w:p>
    <w:tbl>
      <w:tblPr>
        <w:tblStyle w:val="Tabelamrea"/>
        <w:tblW w:w="0" w:type="auto"/>
        <w:tblInd w:w="51" w:type="dxa"/>
        <w:tblLook w:val="04A0" w:firstRow="1" w:lastRow="0" w:firstColumn="1" w:lastColumn="0" w:noHBand="0" w:noVBand="1"/>
      </w:tblPr>
      <w:tblGrid>
        <w:gridCol w:w="9561"/>
      </w:tblGrid>
      <w:tr w:rsidR="00B7347A" w:rsidRPr="00B7347A" w14:paraId="7CF29890" w14:textId="77777777" w:rsidTr="002632CC">
        <w:trPr>
          <w:trHeight w:val="1574"/>
        </w:trPr>
        <w:tc>
          <w:tcPr>
            <w:tcW w:w="956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630D484" w14:textId="46F068CB" w:rsidR="008C4D18" w:rsidRDefault="008C4D18" w:rsidP="008C4D18">
            <w:pPr>
              <w:rPr>
                <w:rFonts w:ascii="Calibri" w:hAnsi="Calibri" w:cs="Calibri"/>
              </w:rPr>
            </w:pPr>
          </w:p>
          <w:p w14:paraId="6D0670A1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6510A8D2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11221FBC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50E76ACC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62D59D8A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652D6E0C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29060109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6E5EF26B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6124D7F6" w14:textId="77777777" w:rsidR="006337BC" w:rsidRDefault="006337BC" w:rsidP="008C4D18">
            <w:pPr>
              <w:rPr>
                <w:rFonts w:ascii="Calibri" w:hAnsi="Calibri" w:cs="Calibri"/>
              </w:rPr>
            </w:pPr>
          </w:p>
          <w:p w14:paraId="6B70D96B" w14:textId="77777777" w:rsidR="006337BC" w:rsidRDefault="006337BC" w:rsidP="008C4D18">
            <w:pPr>
              <w:rPr>
                <w:rFonts w:ascii="Calibri" w:hAnsi="Calibri" w:cs="Calibri"/>
              </w:rPr>
            </w:pPr>
          </w:p>
          <w:p w14:paraId="5285A17B" w14:textId="77777777" w:rsidR="006337BC" w:rsidRDefault="006337BC" w:rsidP="008C4D18">
            <w:pPr>
              <w:rPr>
                <w:rFonts w:ascii="Calibri" w:hAnsi="Calibri" w:cs="Calibri"/>
              </w:rPr>
            </w:pPr>
          </w:p>
          <w:p w14:paraId="2B192150" w14:textId="77777777" w:rsidR="006337BC" w:rsidRDefault="006337BC" w:rsidP="008C4D18">
            <w:pPr>
              <w:rPr>
                <w:rFonts w:ascii="Calibri" w:hAnsi="Calibri" w:cs="Calibri"/>
              </w:rPr>
            </w:pPr>
          </w:p>
          <w:p w14:paraId="120B5E61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6C6BC1B1" w14:textId="0FF0FEE7" w:rsidR="00784B2B" w:rsidRPr="00235FFC" w:rsidRDefault="00235FFC" w:rsidP="00235FFC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235FFC">
              <w:rPr>
                <w:rFonts w:ascii="Calibri" w:hAnsi="Calibri" w:cs="Calibri"/>
                <w:i/>
                <w:iCs/>
                <w:sz w:val="20"/>
                <w:szCs w:val="20"/>
              </w:rPr>
              <w:t>Opomba: Po potrebi to polje razširite</w:t>
            </w:r>
          </w:p>
        </w:tc>
      </w:tr>
    </w:tbl>
    <w:p w14:paraId="0DD8F9C5" w14:textId="77777777" w:rsidR="00BF2520" w:rsidRDefault="00BF2520" w:rsidP="002C5FAB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14:paraId="5C8D15C8" w14:textId="75566120" w:rsidR="002C5FAB" w:rsidRPr="00B7347A" w:rsidRDefault="002C5FAB" w:rsidP="002C5FAB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Ponudbena cena za izvedeno uro strokovnega usposabljanja (</w:t>
      </w:r>
      <w:r w:rsidR="00FF76A1">
        <w:rPr>
          <w:rFonts w:ascii="Calibri" w:hAnsi="Calibri" w:cs="Calibri"/>
          <w:b/>
          <w:sz w:val="24"/>
          <w:szCs w:val="24"/>
        </w:rPr>
        <w:t xml:space="preserve">podan znesek je </w:t>
      </w:r>
      <w:r w:rsidRPr="00B7347A">
        <w:rPr>
          <w:rFonts w:ascii="Calibri" w:hAnsi="Calibri" w:cs="Calibri"/>
          <w:b/>
          <w:sz w:val="24"/>
          <w:szCs w:val="24"/>
        </w:rPr>
        <w:t xml:space="preserve">z </w:t>
      </w:r>
      <w:proofErr w:type="spellStart"/>
      <w:r w:rsidRPr="00B7347A">
        <w:rPr>
          <w:rFonts w:ascii="Calibri" w:hAnsi="Calibri" w:cs="Calibri"/>
          <w:b/>
          <w:sz w:val="24"/>
          <w:szCs w:val="24"/>
        </w:rPr>
        <w:t>vklj</w:t>
      </w:r>
      <w:proofErr w:type="spellEnd"/>
      <w:r w:rsidRPr="00B7347A">
        <w:rPr>
          <w:rFonts w:ascii="Calibri" w:hAnsi="Calibri" w:cs="Calibri"/>
          <w:b/>
          <w:sz w:val="24"/>
          <w:szCs w:val="24"/>
        </w:rPr>
        <w:t>. DDV):</w:t>
      </w:r>
    </w:p>
    <w:p w14:paraId="2B898F98" w14:textId="49F30BAE" w:rsidR="002C5FAB" w:rsidRPr="00FF76A1" w:rsidRDefault="00000000" w:rsidP="002C5FAB">
      <w:pPr>
        <w:spacing w:after="0" w:line="240" w:lineRule="auto"/>
        <w:ind w:left="708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780403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91" w:rsidRPr="00FF76A1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FF76A1">
        <w:rPr>
          <w:rFonts w:ascii="Calibri" w:hAnsi="Calibri" w:cs="Calibri"/>
          <w:sz w:val="24"/>
          <w:szCs w:val="24"/>
        </w:rPr>
        <w:t xml:space="preserve"> </w:t>
      </w:r>
      <w:r w:rsidR="00FF76A1" w:rsidRPr="00FF76A1">
        <w:rPr>
          <w:rFonts w:ascii="Calibri" w:hAnsi="Calibri" w:cs="Calibri"/>
          <w:sz w:val="24"/>
          <w:szCs w:val="24"/>
        </w:rPr>
        <w:t>7</w:t>
      </w:r>
      <w:r w:rsidR="002C5FAB" w:rsidRPr="00FF76A1">
        <w:rPr>
          <w:rFonts w:ascii="Calibri" w:hAnsi="Calibri" w:cs="Calibri"/>
          <w:sz w:val="24"/>
          <w:szCs w:val="24"/>
        </w:rPr>
        <w:t>5 €</w:t>
      </w:r>
    </w:p>
    <w:tbl>
      <w:tblPr>
        <w:tblStyle w:val="Tabelamrea"/>
        <w:tblpPr w:leftFromText="141" w:rightFromText="141" w:vertAnchor="text" w:horzAnchor="page" w:tblpX="1793" w:tblpY="1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445"/>
      </w:tblGrid>
      <w:tr w:rsidR="0091712D" w:rsidRPr="00B7347A" w14:paraId="0C8E311F" w14:textId="77777777" w:rsidTr="0091712D">
        <w:tc>
          <w:tcPr>
            <w:tcW w:w="1134" w:type="dxa"/>
          </w:tcPr>
          <w:p w14:paraId="5756904F" w14:textId="77777777" w:rsidR="0091712D" w:rsidRPr="00B7347A" w:rsidRDefault="00000000" w:rsidP="0091712D">
            <w:pPr>
              <w:ind w:hanging="4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sz w:val="24"/>
                  <w:szCs w:val="24"/>
                  <w:lang w:eastAsia="sl-SI"/>
                </w:rPr>
                <w:id w:val="114115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12D" w:rsidRPr="00B7347A">
                  <w:rPr>
                    <w:rFonts w:ascii="MS Gothic" w:eastAsia="MS Gothic" w:hAnsi="MS Gothic" w:cs="Calibri" w:hint="eastAsia"/>
                    <w:sz w:val="24"/>
                    <w:szCs w:val="24"/>
                    <w:lang w:eastAsia="sl-SI"/>
                  </w:rPr>
                  <w:t>☐</w:t>
                </w:r>
              </w:sdtContent>
            </w:sdt>
            <w:r w:rsidR="0091712D" w:rsidRPr="00B7347A">
              <w:rPr>
                <w:rFonts w:ascii="Calibri" w:hAnsi="Calibri" w:cs="Calibri"/>
                <w:sz w:val="24"/>
                <w:szCs w:val="24"/>
              </w:rPr>
              <w:t xml:space="preserve"> Drugo: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2EEB1B97" w14:textId="77777777" w:rsidR="0091712D" w:rsidRPr="00B7347A" w:rsidRDefault="0091712D" w:rsidP="0091712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5FF2DC1" w14:textId="77777777" w:rsidR="002C5FAB" w:rsidRPr="00B7347A" w:rsidRDefault="002C5FAB" w:rsidP="002C5FA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8B277E" w14:textId="77777777" w:rsidR="002C5FAB" w:rsidRPr="00B7347A" w:rsidRDefault="002C5FAB" w:rsidP="002C5FA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76F992" w14:textId="1FDA1FA7" w:rsidR="00AA3701" w:rsidRPr="00B7347A" w:rsidRDefault="00AA3701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Seznanjen sem s pogoji javnega povabila in se z njimi v celoti strinjam:</w:t>
      </w:r>
    </w:p>
    <w:p w14:paraId="615125FC" w14:textId="77777777" w:rsidR="00825762" w:rsidRPr="00B7347A" w:rsidRDefault="00000000" w:rsidP="00B7347A">
      <w:pPr>
        <w:spacing w:after="80" w:line="240" w:lineRule="auto"/>
        <w:ind w:left="709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2144719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hAnsi="Calibri" w:cs="Calibri"/>
          <w:sz w:val="24"/>
          <w:szCs w:val="24"/>
        </w:rPr>
        <w:t xml:space="preserve"> </w:t>
      </w:r>
      <w:r w:rsidR="00825762" w:rsidRPr="00B7347A">
        <w:rPr>
          <w:rFonts w:ascii="Calibri" w:hAnsi="Calibri" w:cs="Calibri"/>
          <w:sz w:val="24"/>
          <w:szCs w:val="24"/>
        </w:rPr>
        <w:t>Da</w:t>
      </w:r>
    </w:p>
    <w:p w14:paraId="7944983A" w14:textId="3D7CC6A2" w:rsidR="002C5FAB" w:rsidRPr="00784B2B" w:rsidRDefault="00000000" w:rsidP="00784B2B">
      <w:pPr>
        <w:spacing w:after="0" w:line="240" w:lineRule="auto"/>
        <w:ind w:left="708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205302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825762" w:rsidRPr="00B7347A">
        <w:rPr>
          <w:rFonts w:ascii="Calibri" w:eastAsia="Times New Roman" w:hAnsi="Calibri" w:cs="Calibri"/>
          <w:sz w:val="24"/>
          <w:szCs w:val="24"/>
          <w:lang w:eastAsia="sl-SI"/>
        </w:rPr>
        <w:t>Ne</w:t>
      </w:r>
    </w:p>
    <w:p w14:paraId="5790EB38" w14:textId="77777777" w:rsidR="00AA3701" w:rsidRPr="00B7347A" w:rsidRDefault="00AA3701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Seznanjen sem z obdelavo mojih osebnih podatkov in se z njo v celoti strinjam:</w:t>
      </w:r>
    </w:p>
    <w:p w14:paraId="6D9CB0D0" w14:textId="77777777" w:rsidR="00AB52A3" w:rsidRPr="00B7347A" w:rsidRDefault="00000000" w:rsidP="00B7347A">
      <w:pPr>
        <w:tabs>
          <w:tab w:val="left" w:pos="993"/>
        </w:tabs>
        <w:spacing w:after="80" w:line="240" w:lineRule="auto"/>
        <w:ind w:left="709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548994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47A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hAnsi="Calibri" w:cs="Calibri"/>
          <w:sz w:val="24"/>
          <w:szCs w:val="24"/>
        </w:rPr>
        <w:t xml:space="preserve"> </w:t>
      </w:r>
      <w:r w:rsidR="00AB52A3" w:rsidRPr="00B7347A">
        <w:rPr>
          <w:rFonts w:ascii="Calibri" w:hAnsi="Calibri" w:cs="Calibri"/>
          <w:sz w:val="24"/>
          <w:szCs w:val="24"/>
        </w:rPr>
        <w:t>Da</w:t>
      </w:r>
    </w:p>
    <w:p w14:paraId="2F3803DD" w14:textId="77777777" w:rsidR="00AB52A3" w:rsidRPr="00B7347A" w:rsidRDefault="00000000" w:rsidP="00A62E53">
      <w:pPr>
        <w:spacing w:after="0" w:line="240" w:lineRule="auto"/>
        <w:ind w:left="708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86744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Ne</w:t>
      </w:r>
    </w:p>
    <w:p w14:paraId="38627714" w14:textId="77777777" w:rsidR="00332A93" w:rsidRPr="00B7347A" w:rsidRDefault="00332A9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0B1BF702" w14:textId="7E1FB793" w:rsidR="00AB52A3" w:rsidRPr="006337BC" w:rsidRDefault="00332A93" w:rsidP="00AA3701">
      <w:pPr>
        <w:spacing w:after="0" w:line="240" w:lineRule="auto"/>
        <w:rPr>
          <w:rStyle w:val="m7eme"/>
          <w:rFonts w:ascii="Calibri" w:hAnsi="Calibri" w:cs="Calibri"/>
          <w:b/>
          <w:sz w:val="24"/>
          <w:szCs w:val="24"/>
          <w:shd w:val="clear" w:color="auto" w:fill="FFFFFF"/>
        </w:rPr>
      </w:pPr>
      <w:r w:rsidRPr="00B7347A">
        <w:rPr>
          <w:rStyle w:val="m7eme"/>
          <w:rFonts w:ascii="Calibri" w:hAnsi="Calibri" w:cs="Calibri"/>
          <w:b/>
          <w:sz w:val="24"/>
          <w:szCs w:val="24"/>
          <w:shd w:val="clear" w:color="auto" w:fill="FFFFFF"/>
        </w:rPr>
        <w:t>Kraj, datum in podpis ponudnika: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88"/>
        <w:gridCol w:w="3538"/>
      </w:tblGrid>
      <w:tr w:rsidR="00B7347A" w:rsidRPr="00B7347A" w14:paraId="377A916C" w14:textId="77777777" w:rsidTr="00890C91">
        <w:trPr>
          <w:trHeight w:val="810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4ADFC637" w14:textId="77777777" w:rsidR="00AB52A3" w:rsidRPr="00B7347A" w:rsidRDefault="00AB52A3" w:rsidP="00B7347A">
            <w:pPr>
              <w:jc w:val="center"/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88" w:type="dxa"/>
          </w:tcPr>
          <w:p w14:paraId="05C4188E" w14:textId="77777777" w:rsidR="00AB52A3" w:rsidRPr="00B7347A" w:rsidRDefault="00AB52A3" w:rsidP="00AA3701">
            <w:pPr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vAlign w:val="bottom"/>
          </w:tcPr>
          <w:p w14:paraId="4EEEBAA1" w14:textId="77777777" w:rsidR="00AB52A3" w:rsidRPr="00B7347A" w:rsidRDefault="00AB52A3" w:rsidP="00B7347A">
            <w:pPr>
              <w:jc w:val="center"/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B7347A" w:rsidRPr="00B7347A" w14:paraId="1112C03E" w14:textId="77777777" w:rsidTr="00B7347A">
        <w:trPr>
          <w:trHeight w:val="266"/>
        </w:trPr>
        <w:tc>
          <w:tcPr>
            <w:tcW w:w="4536" w:type="dxa"/>
            <w:tcBorders>
              <w:top w:val="single" w:sz="4" w:space="0" w:color="auto"/>
            </w:tcBorders>
          </w:tcPr>
          <w:p w14:paraId="7429BB64" w14:textId="77777777" w:rsidR="00332A93" w:rsidRPr="00B7347A" w:rsidRDefault="00332A93" w:rsidP="00332A93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  <w:t>K</w:t>
            </w:r>
            <w:r w:rsidRPr="00B7347A">
              <w:rPr>
                <w:rStyle w:val="m7eme"/>
                <w:sz w:val="20"/>
                <w:szCs w:val="20"/>
                <w:shd w:val="clear" w:color="auto" w:fill="FFFFFF"/>
              </w:rPr>
              <w:t>raj in datum:</w:t>
            </w:r>
          </w:p>
        </w:tc>
        <w:tc>
          <w:tcPr>
            <w:tcW w:w="988" w:type="dxa"/>
          </w:tcPr>
          <w:p w14:paraId="0006DF65" w14:textId="77777777" w:rsidR="00332A93" w:rsidRPr="00B7347A" w:rsidRDefault="00332A93" w:rsidP="00332A93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38" w:type="dxa"/>
            <w:tcBorders>
              <w:top w:val="single" w:sz="4" w:space="0" w:color="auto"/>
            </w:tcBorders>
          </w:tcPr>
          <w:p w14:paraId="22B4E71B" w14:textId="77777777" w:rsidR="00332A93" w:rsidRPr="00B7347A" w:rsidRDefault="00332A93" w:rsidP="00332A93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  <w:t>P</w:t>
            </w:r>
            <w:r w:rsidRPr="00B7347A">
              <w:rPr>
                <w:rStyle w:val="m7eme"/>
                <w:sz w:val="20"/>
                <w:szCs w:val="20"/>
                <w:shd w:val="clear" w:color="auto" w:fill="FFFFFF"/>
              </w:rPr>
              <w:t>odpis:</w:t>
            </w:r>
          </w:p>
        </w:tc>
      </w:tr>
    </w:tbl>
    <w:p w14:paraId="1765CBF0" w14:textId="77777777" w:rsidR="00AB52A3" w:rsidRPr="00B7347A" w:rsidRDefault="00AB52A3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sectPr w:rsidR="00AB52A3" w:rsidRPr="00B7347A" w:rsidSect="00347250">
      <w:headerReference w:type="default" r:id="rId6"/>
      <w:footerReference w:type="default" r:id="rId7"/>
      <w:pgSz w:w="11906" w:h="16838"/>
      <w:pgMar w:top="1135" w:right="1134" w:bottom="1276" w:left="1134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5D73A" w14:textId="77777777" w:rsidR="00E35EEF" w:rsidRDefault="00E35EEF" w:rsidP="00825762">
      <w:pPr>
        <w:spacing w:after="0" w:line="240" w:lineRule="auto"/>
      </w:pPr>
      <w:r>
        <w:separator/>
      </w:r>
    </w:p>
  </w:endnote>
  <w:endnote w:type="continuationSeparator" w:id="0">
    <w:p w14:paraId="27F21F8A" w14:textId="77777777" w:rsidR="00E35EEF" w:rsidRDefault="00E35EEF" w:rsidP="0082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BD32" w14:textId="77777777" w:rsidR="00235FFC" w:rsidRPr="00BE24F3" w:rsidRDefault="00235FFC" w:rsidP="00235FFC">
    <w:pPr>
      <w:spacing w:after="60" w:line="240" w:lineRule="auto"/>
      <w:rPr>
        <w:i/>
        <w:sz w:val="14"/>
        <w:szCs w:val="14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ABEABF2" wp14:editId="4FD71D22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AF08EA" id="Raven povezovalnik 7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" strokecolor="#7f7f7f" strokeweight=".5pt">
              <v:stroke joinstyle="miter"/>
              <o:lock v:ext="edit" shapetype="f"/>
            </v:line>
          </w:pict>
        </mc:Fallback>
      </mc:AlternateContent>
    </w:r>
    <w:r w:rsidRPr="00BE24F3">
      <w:rPr>
        <w:i/>
        <w:sz w:val="14"/>
        <w:szCs w:val="14"/>
      </w:rPr>
      <w:t>Celoviti projekt se izvaja v okviru Programa evropske kohezijske politike v obdobju 2021-2027 v Sloveniji</w:t>
    </w:r>
    <w:r>
      <w:rPr>
        <w:i/>
        <w:sz w:val="14"/>
        <w:szCs w:val="14"/>
      </w:rPr>
      <w:t xml:space="preserve">, </w:t>
    </w:r>
    <w:r w:rsidRPr="00BE24F3">
      <w:rPr>
        <w:i/>
        <w:sz w:val="14"/>
        <w:szCs w:val="14"/>
      </w:rPr>
      <w:t>umeš</w:t>
    </w:r>
    <w:r>
      <w:rPr>
        <w:i/>
        <w:sz w:val="14"/>
        <w:szCs w:val="14"/>
      </w:rPr>
      <w:t>čen</w:t>
    </w:r>
    <w:r w:rsidRPr="00BE24F3">
      <w:rPr>
        <w:i/>
        <w:sz w:val="14"/>
        <w:szCs w:val="14"/>
      </w:rPr>
      <w:t xml:space="preserve"> pod Prednostno nalogo 1: Inovacijska družba znanja, Specifični cilj RSO1.3. Krepitev trajnostne rasti in konkurenčnosti MSP ter ustvarjanje delovnih mest v MSP, med drugim s produktivnimi naložbami (ESRR). </w:t>
    </w:r>
  </w:p>
  <w:p w14:paraId="2E05B5BC" w14:textId="6000AAB0" w:rsidR="0091712D" w:rsidRPr="00235FFC" w:rsidRDefault="00235FFC" w:rsidP="00235FFC">
    <w:pPr>
      <w:tabs>
        <w:tab w:val="center" w:pos="4536"/>
        <w:tab w:val="right" w:pos="9072"/>
      </w:tabs>
      <w:jc w:val="both"/>
      <w:rPr>
        <w:rFonts w:cs="Calibri"/>
        <w:i/>
        <w:sz w:val="14"/>
        <w:szCs w:val="14"/>
      </w:rPr>
    </w:pPr>
    <w:r w:rsidRPr="00BE24F3">
      <w:rPr>
        <w:i/>
        <w:sz w:val="14"/>
        <w:szCs w:val="14"/>
      </w:rPr>
      <w:t>Projekt je delno financiran s strani Evropske unije in sicer iz Evropskega sklada za regionalni razvoj in delno s strani Republike Slovenije.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7223" w14:textId="77777777" w:rsidR="00E35EEF" w:rsidRDefault="00E35EEF" w:rsidP="00825762">
      <w:pPr>
        <w:spacing w:after="0" w:line="240" w:lineRule="auto"/>
      </w:pPr>
      <w:r>
        <w:separator/>
      </w:r>
    </w:p>
  </w:footnote>
  <w:footnote w:type="continuationSeparator" w:id="0">
    <w:p w14:paraId="04BC6B2C" w14:textId="77777777" w:rsidR="00E35EEF" w:rsidRDefault="00E35EEF" w:rsidP="00825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14FF" w14:textId="1A8EAFEA" w:rsidR="0091712D" w:rsidRDefault="00235FFC">
    <w:pPr>
      <w:pStyle w:val="Glava"/>
    </w:pPr>
    <w:r w:rsidRPr="00E70DAE">
      <w:rPr>
        <w:rFonts w:cs="Calibri"/>
        <w:b/>
        <w:color w:val="000000"/>
      </w:rPr>
      <w:drawing>
        <wp:inline distT="0" distB="0" distL="0" distR="0" wp14:anchorId="6EFF6E69" wp14:editId="227D4574">
          <wp:extent cx="6120130" cy="640756"/>
          <wp:effectExtent l="0" t="0" r="0" b="6985"/>
          <wp:docPr id="109231268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3126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40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01"/>
    <w:rsid w:val="00007C69"/>
    <w:rsid w:val="00033FB9"/>
    <w:rsid w:val="0006633F"/>
    <w:rsid w:val="00122137"/>
    <w:rsid w:val="00136B2B"/>
    <w:rsid w:val="0017550D"/>
    <w:rsid w:val="001A72D6"/>
    <w:rsid w:val="001E595F"/>
    <w:rsid w:val="0020298D"/>
    <w:rsid w:val="00217C8D"/>
    <w:rsid w:val="00235FFC"/>
    <w:rsid w:val="002632CC"/>
    <w:rsid w:val="002C5FAB"/>
    <w:rsid w:val="002E3458"/>
    <w:rsid w:val="002E49A5"/>
    <w:rsid w:val="00302438"/>
    <w:rsid w:val="00302B8F"/>
    <w:rsid w:val="003107AE"/>
    <w:rsid w:val="00332A93"/>
    <w:rsid w:val="00347250"/>
    <w:rsid w:val="003641CE"/>
    <w:rsid w:val="003D1653"/>
    <w:rsid w:val="003E5554"/>
    <w:rsid w:val="004669BB"/>
    <w:rsid w:val="004B06A2"/>
    <w:rsid w:val="004B4574"/>
    <w:rsid w:val="005072AE"/>
    <w:rsid w:val="00522804"/>
    <w:rsid w:val="00527256"/>
    <w:rsid w:val="00547FBE"/>
    <w:rsid w:val="006337BC"/>
    <w:rsid w:val="0063741B"/>
    <w:rsid w:val="006E44A2"/>
    <w:rsid w:val="007001EB"/>
    <w:rsid w:val="007074EA"/>
    <w:rsid w:val="00784B2B"/>
    <w:rsid w:val="007D0C94"/>
    <w:rsid w:val="00825762"/>
    <w:rsid w:val="00890C91"/>
    <w:rsid w:val="008B75F9"/>
    <w:rsid w:val="008C0753"/>
    <w:rsid w:val="008C4D18"/>
    <w:rsid w:val="0091712D"/>
    <w:rsid w:val="00943606"/>
    <w:rsid w:val="009F1488"/>
    <w:rsid w:val="009F3949"/>
    <w:rsid w:val="00A017A9"/>
    <w:rsid w:val="00A41509"/>
    <w:rsid w:val="00A569DD"/>
    <w:rsid w:val="00A62E53"/>
    <w:rsid w:val="00A86FDA"/>
    <w:rsid w:val="00AA3701"/>
    <w:rsid w:val="00AA3BD7"/>
    <w:rsid w:val="00AB52A3"/>
    <w:rsid w:val="00B11F4A"/>
    <w:rsid w:val="00B12788"/>
    <w:rsid w:val="00B45795"/>
    <w:rsid w:val="00B67193"/>
    <w:rsid w:val="00B7347A"/>
    <w:rsid w:val="00BA79E6"/>
    <w:rsid w:val="00BD2BEA"/>
    <w:rsid w:val="00BF2520"/>
    <w:rsid w:val="00CE6F92"/>
    <w:rsid w:val="00CF4A8F"/>
    <w:rsid w:val="00D3647A"/>
    <w:rsid w:val="00D62CBF"/>
    <w:rsid w:val="00D87643"/>
    <w:rsid w:val="00DC5F7A"/>
    <w:rsid w:val="00DD6A14"/>
    <w:rsid w:val="00DD6FC0"/>
    <w:rsid w:val="00DF25FA"/>
    <w:rsid w:val="00E05FBA"/>
    <w:rsid w:val="00E35EEF"/>
    <w:rsid w:val="00E76EAB"/>
    <w:rsid w:val="00E937CC"/>
    <w:rsid w:val="00EB409E"/>
    <w:rsid w:val="00F21B77"/>
    <w:rsid w:val="00F47182"/>
    <w:rsid w:val="00F839EE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7C359"/>
  <w15:chartTrackingRefBased/>
  <w15:docId w15:val="{A3D1C582-BE80-468B-804E-34DF7DDB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m7eme">
    <w:name w:val="m7eme"/>
    <w:basedOn w:val="Privzetapisavaodstavka"/>
    <w:rsid w:val="00AA3701"/>
  </w:style>
  <w:style w:type="character" w:customStyle="1" w:styleId="vnumgf">
    <w:name w:val="vnumgf"/>
    <w:basedOn w:val="Privzetapisavaodstavka"/>
    <w:rsid w:val="00AA3701"/>
  </w:style>
  <w:style w:type="character" w:customStyle="1" w:styleId="adtyne">
    <w:name w:val="adtyne"/>
    <w:basedOn w:val="Privzetapisavaodstavka"/>
    <w:rsid w:val="00AA3701"/>
  </w:style>
  <w:style w:type="table" w:styleId="Tabelamrea">
    <w:name w:val="Table Grid"/>
    <w:basedOn w:val="Navadnatabela"/>
    <w:uiPriority w:val="39"/>
    <w:rsid w:val="00AA3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2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25762"/>
  </w:style>
  <w:style w:type="paragraph" w:styleId="Noga">
    <w:name w:val="footer"/>
    <w:basedOn w:val="Navaden"/>
    <w:link w:val="NogaZnak"/>
    <w:uiPriority w:val="99"/>
    <w:unhideWhenUsed/>
    <w:rsid w:val="0082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25762"/>
  </w:style>
  <w:style w:type="character" w:styleId="Poudarek">
    <w:name w:val="Emphasis"/>
    <w:basedOn w:val="Privzetapisavaodstavka"/>
    <w:uiPriority w:val="20"/>
    <w:qFormat/>
    <w:rsid w:val="00122137"/>
    <w:rPr>
      <w:i/>
      <w:iCs/>
    </w:rPr>
  </w:style>
  <w:style w:type="paragraph" w:styleId="Odstavekseznama">
    <w:name w:val="List Paragraph"/>
    <w:basedOn w:val="Navaden"/>
    <w:uiPriority w:val="34"/>
    <w:qFormat/>
    <w:rsid w:val="00136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75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1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455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32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24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0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7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07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39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5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7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4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3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738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0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56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8699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15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529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7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37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42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27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399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3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22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7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786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2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9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10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8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132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40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5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3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20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56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60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887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8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916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3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367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2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15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97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49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57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24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64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8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78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2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90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959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6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397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98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269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bskudnik63</dc:creator>
  <cp:keywords/>
  <dc:description/>
  <cp:lastModifiedBy>RRA Zasavje</cp:lastModifiedBy>
  <cp:revision>26</cp:revision>
  <cp:lastPrinted>2024-04-02T08:49:00Z</cp:lastPrinted>
  <dcterms:created xsi:type="dcterms:W3CDTF">2023-11-12T11:11:00Z</dcterms:created>
  <dcterms:modified xsi:type="dcterms:W3CDTF">2026-07-02T06:36:00Z</dcterms:modified>
</cp:coreProperties>
</file>