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685"/>
        <w:gridCol w:w="3090"/>
      </w:tblGrid>
      <w:tr w:rsidR="00B81371" w:rsidRPr="00D26645" w14:paraId="0BFD8C01" w14:textId="77777777" w:rsidTr="005F1B28">
        <w:trPr>
          <w:trHeight w:val="1808"/>
        </w:trPr>
        <w:tc>
          <w:tcPr>
            <w:tcW w:w="3573" w:type="dxa"/>
            <w:vAlign w:val="center"/>
          </w:tcPr>
          <w:p w14:paraId="25F6A13D" w14:textId="77777777" w:rsidR="00B81371" w:rsidRPr="00D26645" w:rsidRDefault="00911FAE" w:rsidP="00911FAE">
            <w:pPr>
              <w:pStyle w:val="Default"/>
              <w:tabs>
                <w:tab w:val="left" w:pos="7044"/>
              </w:tabs>
              <w:spacing w:line="276" w:lineRule="auto"/>
              <w:ind w:left="-108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90AE22" wp14:editId="3AEB7B88">
                  <wp:extent cx="408554" cy="747395"/>
                  <wp:effectExtent l="0" t="0" r="0" b="0"/>
                  <wp:docPr id="6" name="Slika 6" descr="C:\Users\Tjaša\AppData\Local\Microsoft\Windows\INetCache\Content.Word\logo_RRAZasav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aša\AppData\Local\Microsoft\Windows\INetCache\Content.Word\logo_RRAZasav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46" cy="76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46294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ind w:left="-10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4966AD5" w14:textId="77777777" w:rsidR="00B81371" w:rsidRPr="00E545B9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8B3D5F" wp14:editId="51606BE1">
                  <wp:extent cx="1590675" cy="40466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31" t="35277" r="-2257" b="16373"/>
                          <a:stretch/>
                        </pic:blipFill>
                        <pic:spPr bwMode="auto">
                          <a:xfrm>
                            <a:off x="0" y="0"/>
                            <a:ext cx="1676431" cy="42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098D4786" w14:textId="77777777" w:rsidR="00B81371" w:rsidRPr="00D26645" w:rsidRDefault="00B81371" w:rsidP="000368D8">
            <w:pPr>
              <w:pStyle w:val="Default"/>
              <w:tabs>
                <w:tab w:val="left" w:pos="704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664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3ED379E7" wp14:editId="7269A6CD">
                  <wp:simplePos x="0" y="0"/>
                  <wp:positionH relativeFrom="column">
                    <wp:posOffset>-1366520</wp:posOffset>
                  </wp:positionH>
                  <wp:positionV relativeFrom="paragraph">
                    <wp:posOffset>-43815</wp:posOffset>
                  </wp:positionV>
                  <wp:extent cx="1273175" cy="461645"/>
                  <wp:effectExtent l="0" t="0" r="3175" b="0"/>
                  <wp:wrapThrough wrapText="bothSides">
                    <wp:wrapPolygon edited="0">
                      <wp:start x="0" y="0"/>
                      <wp:lineTo x="0" y="20501"/>
                      <wp:lineTo x="21331" y="20501"/>
                      <wp:lineTo x="21331" y="0"/>
                      <wp:lineTo x="0" y="0"/>
                    </wp:wrapPolygon>
                  </wp:wrapThrough>
                  <wp:docPr id="43" name="Slika 43" descr="Logo_EKP_socialni_sklad_SLO_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ogo_EKP_socialni_sklad_SLO_slog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14724" t="19102" r="8326" b="22953"/>
                          <a:stretch/>
                        </pic:blipFill>
                        <pic:spPr bwMode="auto">
                          <a:xfrm>
                            <a:off x="0" y="0"/>
                            <a:ext cx="12731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F0B38E" w14:textId="77777777" w:rsidR="000368D8" w:rsidRDefault="00945338" w:rsidP="000368D8">
      <w:pPr>
        <w:rPr>
          <w:b/>
        </w:rPr>
      </w:pPr>
      <w:r>
        <w:rPr>
          <w:b/>
        </w:rPr>
        <w:t xml:space="preserve">Priloga št. 5 - </w:t>
      </w:r>
      <w:r w:rsidR="000368D8">
        <w:rPr>
          <w:b/>
        </w:rPr>
        <w:t>KONTROLN</w:t>
      </w:r>
      <w:r>
        <w:rPr>
          <w:b/>
        </w:rPr>
        <w:t>A LISTA (</w:t>
      </w:r>
      <w:r w:rsidR="004A410A">
        <w:rPr>
          <w:b/>
        </w:rPr>
        <w:t>pomoč prijavitelju pri pripravi prijave na javni razpis</w:t>
      </w:r>
      <w:r w:rsidR="000368D8">
        <w:rPr>
          <w:b/>
        </w:rPr>
        <w:t>):</w:t>
      </w:r>
    </w:p>
    <w:p w14:paraId="5C187004" w14:textId="77777777" w:rsidR="000368D8" w:rsidRPr="00A40165" w:rsidRDefault="000368D8" w:rsidP="000368D8">
      <w:pPr>
        <w:spacing w:line="276" w:lineRule="auto"/>
        <w:rPr>
          <w:rFonts w:cs="Arial"/>
          <w:szCs w:val="20"/>
        </w:rPr>
      </w:pPr>
    </w:p>
    <w:tbl>
      <w:tblPr>
        <w:tblStyle w:val="Tabelasvetlamrea1poudarek5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97"/>
        <w:gridCol w:w="7991"/>
      </w:tblGrid>
      <w:tr w:rsidR="000368D8" w:rsidRPr="003334D2" w14:paraId="7FD46D58" w14:textId="77777777" w:rsidTr="0033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08E32A7" w14:textId="77777777" w:rsidR="000368D8" w:rsidRPr="003334D2" w:rsidRDefault="00A1273B" w:rsidP="003334D2">
            <w:pPr>
              <w:jc w:val="left"/>
              <w:rPr>
                <w:rFonts w:cs="Arial"/>
                <w:b/>
                <w:szCs w:val="20"/>
              </w:rPr>
            </w:pPr>
            <w:r w:rsidRPr="003334D2">
              <w:rPr>
                <w:rFonts w:cs="Arial"/>
                <w:b/>
                <w:szCs w:val="20"/>
              </w:rPr>
              <w:t>Priloženo</w:t>
            </w:r>
          </w:p>
        </w:tc>
        <w:tc>
          <w:tcPr>
            <w:tcW w:w="7991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3A0B68" w14:textId="77777777" w:rsidR="000368D8" w:rsidRPr="003334D2" w:rsidRDefault="000368D8" w:rsidP="003334D2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3334D2">
              <w:rPr>
                <w:rFonts w:cs="Arial"/>
                <w:b/>
                <w:szCs w:val="20"/>
              </w:rPr>
              <w:t>Obrazci in priloge</w:t>
            </w:r>
          </w:p>
        </w:tc>
      </w:tr>
      <w:tr w:rsidR="000368D8" w:rsidRPr="000368D8" w14:paraId="34BE2921" w14:textId="77777777" w:rsidTr="004A410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1373BDA3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5A3EC2A5" w14:textId="77777777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1 - </w:t>
            </w:r>
            <w:r w:rsidRPr="00945338">
              <w:rPr>
                <w:rFonts w:cs="Arial"/>
                <w:b/>
                <w:szCs w:val="20"/>
              </w:rPr>
              <w:t>Prijavni obrazec</w:t>
            </w:r>
          </w:p>
        </w:tc>
      </w:tr>
      <w:tr w:rsidR="000368D8" w:rsidRPr="000368D8" w14:paraId="7761D87A" w14:textId="77777777" w:rsidTr="004A410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7E3CB41F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79D700FE" w14:textId="07B615B3" w:rsidR="0094533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Obrazec št. 3 - </w:t>
            </w:r>
            <w:r w:rsidRPr="00945338">
              <w:rPr>
                <w:rFonts w:cs="Arial"/>
                <w:b/>
                <w:szCs w:val="20"/>
              </w:rPr>
              <w:t>Poročilo o opravljeni delovni praksi</w:t>
            </w:r>
          </w:p>
          <w:p w14:paraId="484E1AAA" w14:textId="77777777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0368D8" w:rsidRPr="000368D8" w14:paraId="55B55280" w14:textId="77777777" w:rsidTr="004A41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7FBAAFA9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37F1E39A" w14:textId="77777777" w:rsidR="000368D8" w:rsidRPr="00945338" w:rsidRDefault="00802DD0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Obrazec </w:t>
            </w:r>
            <w:r w:rsidR="000368D8" w:rsidRPr="00945338">
              <w:rPr>
                <w:rFonts w:cs="Arial"/>
                <w:szCs w:val="20"/>
              </w:rPr>
              <w:t xml:space="preserve">št. 4 - </w:t>
            </w:r>
            <w:r w:rsidR="000368D8" w:rsidRPr="00945338">
              <w:rPr>
                <w:rFonts w:cs="Arial"/>
                <w:b/>
                <w:szCs w:val="20"/>
              </w:rPr>
              <w:t>Zahtevek delodajalca za sofinanciranje kadrovskih štipendij</w:t>
            </w:r>
            <w:r w:rsidR="000368D8" w:rsidRPr="00945338">
              <w:rPr>
                <w:rFonts w:cs="Arial"/>
                <w:szCs w:val="20"/>
              </w:rPr>
              <w:t xml:space="preserve"> </w:t>
            </w:r>
            <w:r w:rsidR="000368D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5F1B28" w:rsidRPr="000368D8" w14:paraId="7FC0505F" w14:textId="77777777" w:rsidTr="004A41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E8CE06F" w14:textId="77777777" w:rsidR="005F1B28" w:rsidRPr="000368D8" w:rsidRDefault="005F1B2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220E982C" w14:textId="0D80B9A6" w:rsidR="005F1B28" w:rsidRPr="00A37181" w:rsidRDefault="005F1B2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A37181">
              <w:rPr>
                <w:rFonts w:cs="Arial"/>
                <w:szCs w:val="20"/>
              </w:rPr>
              <w:t>Obrazec št. 5 -</w:t>
            </w:r>
            <w:r w:rsidRPr="00A37181">
              <w:rPr>
                <w:rFonts w:cs="Arial"/>
                <w:b/>
                <w:bCs/>
                <w:szCs w:val="20"/>
              </w:rPr>
              <w:t xml:space="preserve"> Soglasje </w:t>
            </w:r>
            <w:r w:rsidR="00A37181" w:rsidRPr="00A37181">
              <w:rPr>
                <w:rFonts w:cs="Arial"/>
                <w:b/>
                <w:bCs/>
                <w:szCs w:val="20"/>
              </w:rPr>
              <w:t>delodajalca</w:t>
            </w:r>
            <w:r w:rsidRPr="00A37181">
              <w:rPr>
                <w:rFonts w:cs="Arial"/>
                <w:b/>
                <w:bCs/>
                <w:szCs w:val="20"/>
              </w:rPr>
              <w:t xml:space="preserve"> za pridobitev podatkov iz javnih evidenc</w:t>
            </w:r>
          </w:p>
          <w:p w14:paraId="6D8AC54F" w14:textId="31F6525C" w:rsidR="005F1B28" w:rsidRDefault="005F1B2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3718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(izpolnjeno in žigosano)</w:t>
            </w:r>
          </w:p>
        </w:tc>
      </w:tr>
      <w:tr w:rsidR="000368D8" w:rsidRPr="000368D8" w14:paraId="1263CA0E" w14:textId="77777777" w:rsidTr="004A410A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82AE440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5F2F8DD1" w14:textId="56236104" w:rsidR="00A37181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1 - </w:t>
            </w:r>
            <w:r w:rsidRPr="00945338">
              <w:rPr>
                <w:rFonts w:cs="Arial"/>
                <w:b/>
                <w:szCs w:val="20"/>
              </w:rPr>
              <w:t>Vzorec pogodbe o sofinanciranju kadrovskih štipendij delodajalcu za šolsko/študijsko leto 20</w:t>
            </w:r>
            <w:r w:rsidR="00D346F7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1</w:t>
            </w:r>
            <w:r w:rsidRPr="00945338">
              <w:rPr>
                <w:rFonts w:cs="Arial"/>
                <w:b/>
                <w:szCs w:val="20"/>
              </w:rPr>
              <w:t>/20</w:t>
            </w:r>
            <w:r w:rsidR="00A95378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2</w:t>
            </w:r>
            <w:r w:rsidRPr="00945338">
              <w:rPr>
                <w:rFonts w:cs="Arial"/>
                <w:szCs w:val="20"/>
              </w:rPr>
              <w:t xml:space="preserve"> </w:t>
            </w:r>
          </w:p>
          <w:p w14:paraId="1083265F" w14:textId="574DCFF3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A3718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</w:t>
            </w:r>
            <w:r w:rsidRPr="00945338">
              <w:rPr>
                <w:rFonts w:cs="Arial"/>
                <w:i/>
                <w:szCs w:val="20"/>
              </w:rPr>
              <w:t>)</w:t>
            </w:r>
          </w:p>
        </w:tc>
      </w:tr>
      <w:tr w:rsidR="000368D8" w:rsidRPr="000368D8" w14:paraId="25130A30" w14:textId="77777777" w:rsidTr="004A41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194B2FC3" w14:textId="77777777" w:rsidR="000368D8" w:rsidRPr="00945338" w:rsidRDefault="000368D8" w:rsidP="00C364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91" w:type="dxa"/>
            <w:shd w:val="clear" w:color="auto" w:fill="auto"/>
          </w:tcPr>
          <w:p w14:paraId="747419EA" w14:textId="3AAD6656" w:rsidR="000368D8" w:rsidRPr="0094533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2 - </w:t>
            </w:r>
            <w:r w:rsidRPr="00945338">
              <w:rPr>
                <w:rFonts w:cs="Arial"/>
                <w:b/>
                <w:szCs w:val="20"/>
              </w:rPr>
              <w:t xml:space="preserve">Poimenski seznam štipendistov </w:t>
            </w:r>
            <w:r w:rsidRPr="00945338">
              <w:rPr>
                <w:rFonts w:cs="Arial"/>
                <w:szCs w:val="20"/>
              </w:rPr>
              <w:t>z višino kadrovske štipendije in sofinanciranja za posameznega štipendista za šolsko/študijsko leto 20</w:t>
            </w:r>
            <w:r w:rsidR="00D346F7">
              <w:rPr>
                <w:rFonts w:cs="Arial"/>
                <w:szCs w:val="20"/>
              </w:rPr>
              <w:t>2</w:t>
            </w:r>
            <w:r w:rsidR="003334D2">
              <w:rPr>
                <w:rFonts w:cs="Arial"/>
                <w:szCs w:val="20"/>
              </w:rPr>
              <w:t>1</w:t>
            </w:r>
            <w:r w:rsidRPr="00945338">
              <w:rPr>
                <w:rFonts w:cs="Arial"/>
                <w:szCs w:val="20"/>
              </w:rPr>
              <w:t>/20</w:t>
            </w:r>
            <w:r w:rsidR="00A95378">
              <w:rPr>
                <w:rFonts w:cs="Arial"/>
                <w:szCs w:val="20"/>
              </w:rPr>
              <w:t>2</w:t>
            </w:r>
            <w:r w:rsidR="003334D2">
              <w:rPr>
                <w:rFonts w:cs="Arial"/>
                <w:szCs w:val="20"/>
              </w:rPr>
              <w:t>2</w:t>
            </w:r>
            <w:r w:rsidRPr="00945338">
              <w:rPr>
                <w:rFonts w:cs="Arial"/>
                <w:szCs w:val="20"/>
              </w:rPr>
              <w:t xml:space="preserve">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(neizpolnjeno samo podpisano in žigosano)</w:t>
            </w:r>
          </w:p>
        </w:tc>
      </w:tr>
      <w:tr w:rsidR="00A1273B" w:rsidRPr="000368D8" w14:paraId="0A81980A" w14:textId="77777777" w:rsidTr="00D65528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FDE9D9" w:themeFill="accent6" w:themeFillTint="33"/>
          </w:tcPr>
          <w:p w14:paraId="667AA7BB" w14:textId="77777777" w:rsidR="00A1273B" w:rsidRPr="00A1273B" w:rsidRDefault="00A1273B" w:rsidP="00C364C3">
            <w:pPr>
              <w:rPr>
                <w:rFonts w:cs="Arial"/>
                <w:b/>
                <w:szCs w:val="20"/>
              </w:rPr>
            </w:pPr>
            <w:r w:rsidRPr="00A1273B">
              <w:rPr>
                <w:rFonts w:cs="Arial"/>
                <w:b/>
                <w:szCs w:val="20"/>
              </w:rPr>
              <w:t>Za vsakega prijavljenega štipendista posebej je potrebno priložiti:</w:t>
            </w:r>
          </w:p>
        </w:tc>
      </w:tr>
      <w:tr w:rsidR="000368D8" w:rsidRPr="000368D8" w14:paraId="3015155C" w14:textId="77777777" w:rsidTr="00D65528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28B268B6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5F67E6FB" w14:textId="77777777" w:rsidR="000368D8" w:rsidRPr="008728E3" w:rsidRDefault="000368D8" w:rsidP="00872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3 - </w:t>
            </w:r>
            <w:r w:rsidRPr="00945338">
              <w:rPr>
                <w:rFonts w:cs="Arial"/>
                <w:b/>
                <w:szCs w:val="20"/>
              </w:rPr>
              <w:t>Vzorec pogodbe o kadrovskem štipendiranju</w:t>
            </w:r>
            <w:r w:rsidRPr="00945338">
              <w:rPr>
                <w:rFonts w:cs="Arial"/>
                <w:szCs w:val="20"/>
              </w:rPr>
              <w:t xml:space="preserve"> </w:t>
            </w:r>
            <w:r w:rsidR="00802DD0">
              <w:rPr>
                <w:rFonts w:cs="Arial"/>
                <w:szCs w:val="20"/>
              </w:rPr>
              <w:t xml:space="preserve">za vsakega štipendista, ki ga vlagatelj prijavlja v sofinanciranje 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(podpisana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in žigosana</w:t>
            </w:r>
            <w:r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fotokopija</w:t>
            </w:r>
            <w:r w:rsidR="00945338" w:rsidRPr="00945338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oz. v  kolikor delodajalec na dan oddaje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vloge s kadrovskim štipendistom še nima sklenjene pogodbe o štipendiranj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u, priloži njen vzorec neizpolnjen, žigosan in podpisan– izpolnjeno,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žigosano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in podpisano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fotoko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pijo pogodbe pa najkasneje v roku 15 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dn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i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po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prejemu pozitivne odločbe o izboru prijavitelja za sofinanciranje</w:t>
            </w:r>
            <w:r w:rsidR="00945338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kadrovskih </w:t>
            </w:r>
            <w:r w:rsidR="008728E3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štipendij</w:t>
            </w:r>
            <w:r w:rsidR="00911FAE" w:rsidRPr="00911FAE">
              <w:rPr>
                <w:rFonts w:cs="Arial"/>
                <w:i/>
                <w:color w:val="1F497D" w:themeColor="text2"/>
                <w:sz w:val="18"/>
                <w:szCs w:val="18"/>
              </w:rPr>
              <w:t>)</w:t>
            </w:r>
          </w:p>
        </w:tc>
      </w:tr>
      <w:tr w:rsidR="00945338" w:rsidRPr="000368D8" w14:paraId="2F3A390A" w14:textId="77777777" w:rsidTr="00D65528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33E12CA9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607B18BF" w14:textId="63643D26" w:rsidR="00802DD0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Potrdilo o vpisu za šolsko/študijsko leto 20</w:t>
            </w:r>
            <w:r w:rsidR="00D346F7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1</w:t>
            </w:r>
            <w:r w:rsidRPr="00802DD0">
              <w:rPr>
                <w:rFonts w:cs="Arial"/>
                <w:b/>
                <w:szCs w:val="20"/>
              </w:rPr>
              <w:t>/20</w:t>
            </w:r>
            <w:r w:rsidR="00A95378">
              <w:rPr>
                <w:rFonts w:cs="Arial"/>
                <w:b/>
                <w:szCs w:val="20"/>
              </w:rPr>
              <w:t>2</w:t>
            </w:r>
            <w:r w:rsidR="003334D2">
              <w:rPr>
                <w:rFonts w:cs="Arial"/>
                <w:b/>
                <w:szCs w:val="20"/>
              </w:rPr>
              <w:t>2</w:t>
            </w:r>
            <w:r w:rsidRPr="00802DD0">
              <w:rPr>
                <w:rFonts w:cs="Arial"/>
                <w:b/>
                <w:szCs w:val="20"/>
              </w:rPr>
              <w:t xml:space="preserve"> </w:t>
            </w:r>
          </w:p>
          <w:p w14:paraId="6D7150EB" w14:textId="77777777" w:rsidR="00945338" w:rsidRP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(fotokopija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za vsakega prijavljenega štipendista)</w:t>
            </w:r>
          </w:p>
        </w:tc>
      </w:tr>
      <w:tr w:rsidR="00945338" w:rsidRPr="000368D8" w14:paraId="22FDFD54" w14:textId="77777777" w:rsidTr="00D65528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67AAFD3C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25C1E760" w14:textId="77777777" w:rsidR="00802DD0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802DD0">
              <w:rPr>
                <w:rFonts w:cs="Arial"/>
                <w:b/>
                <w:szCs w:val="20"/>
              </w:rPr>
              <w:t>F</w:t>
            </w:r>
            <w:r w:rsidR="00945338" w:rsidRPr="00802DD0">
              <w:rPr>
                <w:rFonts w:cs="Arial"/>
                <w:b/>
                <w:szCs w:val="20"/>
              </w:rPr>
              <w:t>otokopijo osebnega dokumenta in potrdilo o statusu rezidenta za daljši čas (RDČ) ali fotokopija osebnega dokumenta tudi njegovega zakonitega zastopnika in njegovo potrdilo o državljanst</w:t>
            </w:r>
            <w:r w:rsidRPr="00802DD0">
              <w:rPr>
                <w:rFonts w:cs="Arial"/>
                <w:b/>
                <w:szCs w:val="20"/>
              </w:rPr>
              <w:t xml:space="preserve">vu RS / EU </w:t>
            </w:r>
          </w:p>
          <w:p w14:paraId="1AD61C07" w14:textId="77777777" w:rsidR="00945338" w:rsidRPr="00802DD0" w:rsidRDefault="00802DD0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(potrebno priložiti samo 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v primeru, da je štipendist tuji</w:t>
            </w: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državljan)</w:t>
            </w:r>
          </w:p>
        </w:tc>
      </w:tr>
      <w:tr w:rsidR="00945338" w:rsidRPr="000368D8" w14:paraId="23821E8A" w14:textId="77777777" w:rsidTr="00D65528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FDE9D9" w:themeFill="accent6" w:themeFillTint="33"/>
          </w:tcPr>
          <w:p w14:paraId="04EC4F9E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FDE9D9" w:themeFill="accent6" w:themeFillTint="33"/>
          </w:tcPr>
          <w:p w14:paraId="78B71A8A" w14:textId="006378FB" w:rsidR="0066425C" w:rsidRPr="0066425C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color w:val="365F91" w:themeColor="accent1" w:themeShade="BF"/>
                <w:sz w:val="18"/>
                <w:szCs w:val="18"/>
              </w:rPr>
            </w:pPr>
            <w:r w:rsidRPr="00A37181">
              <w:rPr>
                <w:rFonts w:cs="Arial"/>
                <w:bCs/>
                <w:szCs w:val="20"/>
              </w:rPr>
              <w:t>Obrazec št. 2</w:t>
            </w:r>
            <w:r w:rsidRPr="00802DD0">
              <w:rPr>
                <w:rFonts w:cs="Arial"/>
                <w:b/>
                <w:szCs w:val="20"/>
              </w:rPr>
              <w:t xml:space="preserve"> </w:t>
            </w:r>
            <w:r w:rsidR="009133EB">
              <w:rPr>
                <w:rFonts w:cs="Arial"/>
                <w:b/>
                <w:szCs w:val="20"/>
              </w:rPr>
              <w:t>–</w:t>
            </w:r>
            <w:r w:rsidR="00A37181">
              <w:rPr>
                <w:rFonts w:cs="Arial"/>
                <w:b/>
                <w:szCs w:val="20"/>
              </w:rPr>
              <w:t xml:space="preserve"> </w:t>
            </w:r>
            <w:r w:rsidRPr="00802DD0">
              <w:rPr>
                <w:rFonts w:cs="Arial"/>
                <w:b/>
                <w:szCs w:val="20"/>
              </w:rPr>
              <w:t>Soglasje štipendista za pridobivanje in obdelavo osebnih podatkov</w:t>
            </w:r>
            <w:r w:rsidR="009B62E6">
              <w:rPr>
                <w:rFonts w:cs="Arial"/>
                <w:b/>
                <w:szCs w:val="20"/>
              </w:rPr>
              <w:t xml:space="preserve"> </w:t>
            </w:r>
            <w:r w:rsidR="00802DD0"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(izpolnjen in podpisan s strani vsakega prijavljenega štipendista</w:t>
            </w:r>
            <w:r w:rsidR="002E21DD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945338" w:rsidRPr="000368D8" w14:paraId="228B6E42" w14:textId="77777777" w:rsidTr="004A410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51DA5818" w14:textId="77777777" w:rsidR="00945338" w:rsidRPr="000368D8" w:rsidRDefault="0094533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407260E4" w14:textId="77777777" w:rsidR="00802DD0" w:rsidRDefault="00945338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b/>
                <w:szCs w:val="20"/>
              </w:rPr>
              <w:t>Potrdilo o poravnanih davkih, prispevkih in drugih obveznih dajatvah</w:t>
            </w:r>
          </w:p>
          <w:p w14:paraId="7EFBF24D" w14:textId="77777777" w:rsidR="00A95378" w:rsidRPr="00802DD0" w:rsidRDefault="00802DD0" w:rsidP="00A95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802DD0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A95378" w:rsidRPr="00A95378">
              <w:rPr>
                <w:rFonts w:cs="Arial"/>
                <w:i/>
                <w:color w:val="1F497D" w:themeColor="text2"/>
                <w:sz w:val="18"/>
                <w:szCs w:val="18"/>
              </w:rPr>
              <w:t>potrdilo ne sme biti starejše od 30 dni od dneva vložitve vloge na ta javni razpis)</w:t>
            </w:r>
          </w:p>
        </w:tc>
      </w:tr>
      <w:tr w:rsidR="00847E54" w:rsidRPr="000368D8" w14:paraId="3C210EE6" w14:textId="77777777" w:rsidTr="004A410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FCD1C5B" w14:textId="77777777" w:rsidR="00847E54" w:rsidRPr="000368D8" w:rsidRDefault="00847E54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6AC5AA3E" w14:textId="7F394AF3" w:rsidR="00847E54" w:rsidRPr="00945338" w:rsidRDefault="00847E54" w:rsidP="00D502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B211B8">
              <w:rPr>
                <w:rFonts w:cs="Arial"/>
                <w:b/>
                <w:szCs w:val="20"/>
              </w:rPr>
              <w:t>Potrdilo ZZZS</w:t>
            </w:r>
            <w:r w:rsidR="0032479F" w:rsidRPr="00B211B8">
              <w:rPr>
                <w:rFonts w:cs="Arial"/>
                <w:b/>
                <w:szCs w:val="20"/>
              </w:rPr>
              <w:t xml:space="preserve"> (M-1)</w:t>
            </w:r>
            <w:r w:rsidRPr="00B211B8">
              <w:rPr>
                <w:rFonts w:cs="Arial"/>
                <w:b/>
                <w:szCs w:val="20"/>
              </w:rPr>
              <w:t xml:space="preserve"> ali obrazec PODO-OPSVL (samo za s.</w:t>
            </w:r>
            <w:r w:rsidR="00A37181" w:rsidRPr="00B211B8">
              <w:rPr>
                <w:rFonts w:cs="Arial"/>
                <w:b/>
                <w:szCs w:val="20"/>
              </w:rPr>
              <w:t xml:space="preserve"> </w:t>
            </w:r>
            <w:r w:rsidRPr="00B211B8">
              <w:rPr>
                <w:rFonts w:cs="Arial"/>
                <w:b/>
                <w:szCs w:val="20"/>
              </w:rPr>
              <w:t>p.-je</w:t>
            </w:r>
            <w:r w:rsidRPr="00B211B8">
              <w:rPr>
                <w:rFonts w:cs="Arial"/>
                <w:bCs/>
                <w:szCs w:val="20"/>
              </w:rPr>
              <w:t>), da ima delodajalec zaposleno najmanj 1 osebo za najmanj 12 mesecev pred oddajo vloge na JR 202</w:t>
            </w:r>
            <w:r w:rsidR="003334D2">
              <w:rPr>
                <w:rFonts w:cs="Arial"/>
                <w:bCs/>
                <w:szCs w:val="20"/>
              </w:rPr>
              <w:t>1</w:t>
            </w:r>
            <w:r w:rsidRPr="00B211B8">
              <w:rPr>
                <w:rFonts w:cs="Arial"/>
                <w:bCs/>
                <w:szCs w:val="20"/>
              </w:rPr>
              <w:t>/2</w:t>
            </w:r>
            <w:r w:rsidR="003334D2">
              <w:rPr>
                <w:rFonts w:cs="Arial"/>
                <w:bCs/>
                <w:szCs w:val="20"/>
              </w:rPr>
              <w:t>2</w:t>
            </w:r>
            <w:r w:rsidR="00E000FE" w:rsidRPr="00B211B8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D65528" w:rsidRPr="000368D8" w14:paraId="741B8320" w14:textId="77777777" w:rsidTr="00A737D1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207D4F60" w14:textId="77777777" w:rsidR="00D65528" w:rsidRPr="000368D8" w:rsidRDefault="00D65528" w:rsidP="00D50287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162957C1" w14:textId="4D0C1807" w:rsidR="00D65528" w:rsidRPr="00A737D1" w:rsidRDefault="00D65528" w:rsidP="00D65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0"/>
              </w:rPr>
            </w:pPr>
            <w:r w:rsidRPr="00A737D1">
              <w:rPr>
                <w:rFonts w:cs="Arial"/>
                <w:b/>
                <w:bCs/>
                <w:szCs w:val="20"/>
              </w:rPr>
              <w:t>Izpis iz evidence AJPES</w:t>
            </w:r>
          </w:p>
          <w:p w14:paraId="025AE54E" w14:textId="4F072E2F" w:rsidR="00D65528" w:rsidRPr="00945338" w:rsidRDefault="00D65528" w:rsidP="00D65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A737D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A37181" w:rsidRPr="00A737D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S</w:t>
            </w:r>
            <w:r w:rsidRPr="00A737D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  <w:r w:rsidRPr="00A737D1">
              <w:rPr>
                <w:rFonts w:cs="Arial"/>
                <w:i/>
                <w:color w:val="1F497D" w:themeColor="text2"/>
                <w:sz w:val="18"/>
                <w:szCs w:val="18"/>
              </w:rPr>
              <w:t>potrdila mora biti razvidno, da je od datuma vpisa delodajalca pri registrskem organu do oddaje vloge na ta javni razpis preteklo vsaj eno leto)</w:t>
            </w:r>
          </w:p>
        </w:tc>
      </w:tr>
      <w:tr w:rsidR="00802DD0" w:rsidRPr="000368D8" w14:paraId="4DD1C8ED" w14:textId="77777777" w:rsidTr="004A410A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5A119E3C" w14:textId="77777777" w:rsidR="00802DD0" w:rsidRPr="000368D8" w:rsidRDefault="00802DD0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70F04FD7" w14:textId="77777777" w:rsidR="002E3D8B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Plačilo</w:t>
            </w:r>
            <w:r w:rsidR="00802DD0" w:rsidRPr="002E3D8B">
              <w:rPr>
                <w:rFonts w:cs="Arial"/>
                <w:b/>
                <w:szCs w:val="20"/>
              </w:rPr>
              <w:t xml:space="preserve"> upravn</w:t>
            </w:r>
            <w:r>
              <w:rPr>
                <w:rFonts w:cs="Arial"/>
                <w:b/>
                <w:szCs w:val="20"/>
              </w:rPr>
              <w:t>e takse</w:t>
            </w:r>
            <w:r w:rsidRPr="002E3D8B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(skupaj v višini 22,60 EUR) </w:t>
            </w:r>
          </w:p>
          <w:p w14:paraId="4E33E876" w14:textId="77777777" w:rsidR="00802DD0" w:rsidRDefault="002E3D8B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2E3D8B">
              <w:rPr>
                <w:rFonts w:cs="Arial"/>
                <w:sz w:val="18"/>
                <w:szCs w:val="18"/>
              </w:rPr>
              <w:t>(Upravna taksa se v skladu s 6. točko tega javnega razpisa poravna na račun Ministrstva za finance pri Upravi Republike Slovenije za javna plačila, IBAN SI56 01100-1000315637 - Upravne takse za dokumente iz upravnih dejanj in drugo – državne, koda namena GOVT, sklic/referenca: SI11 26115-7111002-13020017</w:t>
            </w:r>
            <w:r>
              <w:rPr>
                <w:rFonts w:cs="Arial"/>
                <w:sz w:val="18"/>
                <w:szCs w:val="18"/>
              </w:rPr>
              <w:t>.)</w:t>
            </w:r>
          </w:p>
          <w:p w14:paraId="3869CC5C" w14:textId="77777777" w:rsidR="004A410A" w:rsidRPr="004A410A" w:rsidRDefault="004A410A" w:rsidP="002E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(Prijavitelj lahko priloži potrdilo o plačilu upravne takse)</w:t>
            </w:r>
          </w:p>
        </w:tc>
      </w:tr>
      <w:tr w:rsidR="000368D8" w:rsidRPr="000368D8" w14:paraId="3571F000" w14:textId="77777777" w:rsidTr="004A410A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shd w:val="clear" w:color="auto" w:fill="auto"/>
          </w:tcPr>
          <w:p w14:paraId="04160E55" w14:textId="77777777" w:rsidR="000368D8" w:rsidRPr="000368D8" w:rsidRDefault="000368D8" w:rsidP="00C364C3">
            <w:pPr>
              <w:rPr>
                <w:rFonts w:cs="Arial"/>
                <w:szCs w:val="20"/>
              </w:rPr>
            </w:pPr>
          </w:p>
        </w:tc>
        <w:tc>
          <w:tcPr>
            <w:tcW w:w="7991" w:type="dxa"/>
            <w:shd w:val="clear" w:color="auto" w:fill="auto"/>
          </w:tcPr>
          <w:p w14:paraId="5D308B60" w14:textId="77777777" w:rsidR="000368D8" w:rsidRDefault="000368D8" w:rsidP="00C36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45338">
              <w:rPr>
                <w:rFonts w:cs="Arial"/>
                <w:szCs w:val="20"/>
              </w:rPr>
              <w:t xml:space="preserve">Priloga št. 4 - </w:t>
            </w:r>
            <w:r w:rsidRPr="002E3D8B">
              <w:rPr>
                <w:rFonts w:cs="Arial"/>
                <w:b/>
                <w:szCs w:val="20"/>
              </w:rPr>
              <w:t>Označba vloge</w:t>
            </w:r>
            <w:r w:rsidRPr="00945338">
              <w:rPr>
                <w:rFonts w:cs="Arial"/>
                <w:szCs w:val="20"/>
              </w:rPr>
              <w:t xml:space="preserve"> (ovojnica)</w:t>
            </w:r>
          </w:p>
          <w:p w14:paraId="2A5FBA11" w14:textId="0A208900" w:rsidR="002E3D8B" w:rsidRPr="002E3D8B" w:rsidRDefault="002E3D8B" w:rsidP="004A4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18"/>
                <w:szCs w:val="18"/>
              </w:rPr>
            </w:pP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(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Priloga je namenj</w:t>
            </w:r>
            <w:r w:rsidR="00A37181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ena</w:t>
            </w:r>
            <w:r w:rsidR="004A410A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 xml:space="preserve"> pravilni označbi ovojnice vloge v skladu z javnim razpisom.</w:t>
            </w:r>
            <w:r w:rsidRPr="002E3D8B">
              <w:rPr>
                <w:rFonts w:cs="Arial"/>
                <w:i/>
                <w:color w:val="365F91" w:themeColor="accent1" w:themeShade="BF"/>
                <w:sz w:val="18"/>
                <w:szCs w:val="18"/>
              </w:rPr>
              <w:t>)</w:t>
            </w:r>
          </w:p>
        </w:tc>
      </w:tr>
    </w:tbl>
    <w:p w14:paraId="77F8F9B6" w14:textId="77777777" w:rsidR="00E71143" w:rsidRPr="00D26645" w:rsidRDefault="00E71143" w:rsidP="005F1B28">
      <w:pPr>
        <w:jc w:val="left"/>
        <w:rPr>
          <w:rFonts w:cs="Arial"/>
          <w:szCs w:val="20"/>
        </w:rPr>
      </w:pPr>
    </w:p>
    <w:sectPr w:rsidR="00E71143" w:rsidRPr="00D26645" w:rsidSect="00824C0A">
      <w:headerReference w:type="default" r:id="rId10"/>
      <w:footerReference w:type="default" r:id="rId11"/>
      <w:pgSz w:w="11906" w:h="16838"/>
      <w:pgMar w:top="56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53CB" w14:textId="77777777" w:rsidR="00FA7E5D" w:rsidRDefault="00FA7E5D" w:rsidP="000F55CC">
      <w:r>
        <w:separator/>
      </w:r>
    </w:p>
  </w:endnote>
  <w:endnote w:type="continuationSeparator" w:id="0">
    <w:p w14:paraId="12B5A41A" w14:textId="77777777" w:rsidR="00FA7E5D" w:rsidRDefault="00FA7E5D" w:rsidP="000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9E2F" w14:textId="77777777" w:rsidR="00911FAE" w:rsidRPr="001C321F" w:rsidRDefault="00911FAE" w:rsidP="00911FAE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B77644" wp14:editId="1940C614">
          <wp:simplePos x="0" y="0"/>
          <wp:positionH relativeFrom="margin">
            <wp:posOffset>61595</wp:posOffset>
          </wp:positionH>
          <wp:positionV relativeFrom="paragraph">
            <wp:posOffset>-550545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729840A5" w14:textId="77777777" w:rsidR="00824C0A" w:rsidRDefault="00824C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DE2E" w14:textId="77777777" w:rsidR="00FA7E5D" w:rsidRDefault="00FA7E5D" w:rsidP="000F55CC">
      <w:r>
        <w:separator/>
      </w:r>
    </w:p>
  </w:footnote>
  <w:footnote w:type="continuationSeparator" w:id="0">
    <w:p w14:paraId="08E7F3E7" w14:textId="77777777" w:rsidR="00FA7E5D" w:rsidRDefault="00FA7E5D" w:rsidP="000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926B" w14:textId="77777777" w:rsidR="000F55CC" w:rsidRDefault="000F55CC" w:rsidP="000F55CC">
    <w:pPr>
      <w:pStyle w:val="Glava"/>
    </w:pPr>
  </w:p>
  <w:p w14:paraId="2BF9F4A7" w14:textId="77777777" w:rsidR="009E5590" w:rsidRPr="000F55CC" w:rsidRDefault="009E5590" w:rsidP="000F55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629"/>
    <w:multiLevelType w:val="multilevel"/>
    <w:tmpl w:val="04240025"/>
    <w:styleLink w:val="Slog6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E5A61"/>
    <w:multiLevelType w:val="hybridMultilevel"/>
    <w:tmpl w:val="9F5AB702"/>
    <w:lvl w:ilvl="0" w:tplc="4692D906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971187"/>
    <w:multiLevelType w:val="multilevel"/>
    <w:tmpl w:val="F3E64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6385E00"/>
    <w:multiLevelType w:val="multilevel"/>
    <w:tmpl w:val="04240025"/>
    <w:styleLink w:val="Slog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ordinal"/>
      <w:lvlText w:val="%1.%2"/>
      <w:lvlJc w:val="left"/>
      <w:pPr>
        <w:ind w:left="576" w:hanging="576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17756"/>
    <w:multiLevelType w:val="multilevel"/>
    <w:tmpl w:val="835863A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2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866BB0"/>
    <w:multiLevelType w:val="multilevel"/>
    <w:tmpl w:val="EF8C5F58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0F5A24"/>
    <w:multiLevelType w:val="multilevel"/>
    <w:tmpl w:val="78FE1954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1940317"/>
    <w:multiLevelType w:val="multilevel"/>
    <w:tmpl w:val="04240025"/>
    <w:styleLink w:val="Slog7"/>
    <w:lvl w:ilvl="0">
      <w:start w:val="1"/>
      <w:numFmt w:val="ordinal"/>
      <w:lvlText w:val="%1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E0651B"/>
    <w:multiLevelType w:val="multilevel"/>
    <w:tmpl w:val="4B2E799C"/>
    <w:lvl w:ilvl="0">
      <w:start w:val="1"/>
      <w:numFmt w:val="ordin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ordin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720" w:hanging="720"/>
      </w:pPr>
      <w:rPr>
        <w:rFonts w:hint="default"/>
      </w:rPr>
    </w:lvl>
    <w:lvl w:ilvl="3">
      <w:start w:val="1"/>
      <w:numFmt w:val="ordinal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FC1B85"/>
    <w:multiLevelType w:val="hybridMultilevel"/>
    <w:tmpl w:val="D03AEC44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4035B"/>
    <w:multiLevelType w:val="multilevel"/>
    <w:tmpl w:val="64B8679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AF"/>
    <w:rsid w:val="000368D8"/>
    <w:rsid w:val="00082737"/>
    <w:rsid w:val="000E5859"/>
    <w:rsid w:val="000F55CC"/>
    <w:rsid w:val="00200B46"/>
    <w:rsid w:val="00283416"/>
    <w:rsid w:val="002E21DD"/>
    <w:rsid w:val="002E3848"/>
    <w:rsid w:val="002E3D8B"/>
    <w:rsid w:val="0032479F"/>
    <w:rsid w:val="003334D2"/>
    <w:rsid w:val="003F5F40"/>
    <w:rsid w:val="004A1028"/>
    <w:rsid w:val="004A410A"/>
    <w:rsid w:val="005F1B28"/>
    <w:rsid w:val="006579B3"/>
    <w:rsid w:val="0066425C"/>
    <w:rsid w:val="0066441B"/>
    <w:rsid w:val="007815AF"/>
    <w:rsid w:val="00802DD0"/>
    <w:rsid w:val="00824C0A"/>
    <w:rsid w:val="00847E54"/>
    <w:rsid w:val="0085340A"/>
    <w:rsid w:val="0085746A"/>
    <w:rsid w:val="008728E3"/>
    <w:rsid w:val="008B5423"/>
    <w:rsid w:val="00911FAE"/>
    <w:rsid w:val="009133EB"/>
    <w:rsid w:val="00945338"/>
    <w:rsid w:val="009B62E6"/>
    <w:rsid w:val="009E5590"/>
    <w:rsid w:val="00A112DF"/>
    <w:rsid w:val="00A1273B"/>
    <w:rsid w:val="00A37181"/>
    <w:rsid w:val="00A61605"/>
    <w:rsid w:val="00A713A7"/>
    <w:rsid w:val="00A737D1"/>
    <w:rsid w:val="00A95378"/>
    <w:rsid w:val="00B211B8"/>
    <w:rsid w:val="00B32371"/>
    <w:rsid w:val="00B81371"/>
    <w:rsid w:val="00BD2FAB"/>
    <w:rsid w:val="00C46EB4"/>
    <w:rsid w:val="00C73A03"/>
    <w:rsid w:val="00CC0C16"/>
    <w:rsid w:val="00D26645"/>
    <w:rsid w:val="00D346F7"/>
    <w:rsid w:val="00D5285A"/>
    <w:rsid w:val="00D65528"/>
    <w:rsid w:val="00E000FE"/>
    <w:rsid w:val="00E545B9"/>
    <w:rsid w:val="00E65F49"/>
    <w:rsid w:val="00E71143"/>
    <w:rsid w:val="00F42BAB"/>
    <w:rsid w:val="00F965DA"/>
    <w:rsid w:val="00FA0C90"/>
    <w:rsid w:val="00FA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886CF"/>
  <w15:docId w15:val="{01D6F608-ECEA-4B52-882A-0C0582E9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b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3416"/>
    <w:pPr>
      <w:spacing w:after="0" w:line="240" w:lineRule="auto"/>
      <w:jc w:val="both"/>
    </w:pPr>
    <w:rPr>
      <w:rFonts w:ascii="Arial" w:hAnsi="Arial" w:cs="Times New Roman"/>
      <w:b w:val="0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283416"/>
    <w:pPr>
      <w:keepNext/>
      <w:numPr>
        <w:numId w:val="17"/>
      </w:numPr>
      <w:spacing w:before="240" w:after="60"/>
      <w:outlineLvl w:val="0"/>
    </w:pPr>
    <w:rPr>
      <w:b/>
      <w:bCs/>
      <w:kern w:val="32"/>
      <w:lang w:eastAsia="en-US"/>
    </w:rPr>
  </w:style>
  <w:style w:type="paragraph" w:styleId="Naslov2">
    <w:name w:val="heading 2"/>
    <w:basedOn w:val="Navaden"/>
    <w:next w:val="Navaden"/>
    <w:link w:val="Naslov2Znak"/>
    <w:autoRedefine/>
    <w:uiPriority w:val="9"/>
    <w:qFormat/>
    <w:rsid w:val="00283416"/>
    <w:pPr>
      <w:keepNext/>
      <w:keepLines/>
      <w:numPr>
        <w:ilvl w:val="1"/>
        <w:numId w:val="17"/>
      </w:numPr>
      <w:spacing w:before="200"/>
      <w:outlineLvl w:val="1"/>
    </w:pPr>
    <w:rPr>
      <w:b/>
      <w:bCs/>
      <w:iCs/>
      <w:caps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83416"/>
    <w:pPr>
      <w:keepNext/>
      <w:spacing w:before="240" w:after="60"/>
      <w:ind w:left="720" w:hanging="720"/>
      <w:outlineLvl w:val="2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283416"/>
    <w:rPr>
      <w:b w:val="0"/>
      <w:bCs/>
      <w:kern w:val="32"/>
      <w:szCs w:val="24"/>
    </w:rPr>
  </w:style>
  <w:style w:type="character" w:customStyle="1" w:styleId="Naslov2Znak">
    <w:name w:val="Naslov 2 Znak"/>
    <w:link w:val="Naslov2"/>
    <w:uiPriority w:val="9"/>
    <w:rsid w:val="00283416"/>
    <w:rPr>
      <w:b w:val="0"/>
      <w:bCs/>
      <w:iCs/>
      <w:caps/>
    </w:rPr>
  </w:style>
  <w:style w:type="numbering" w:customStyle="1" w:styleId="Slog3">
    <w:name w:val="Slog3"/>
    <w:uiPriority w:val="99"/>
    <w:rsid w:val="00082737"/>
    <w:pPr>
      <w:numPr>
        <w:numId w:val="5"/>
      </w:numPr>
    </w:pPr>
  </w:style>
  <w:style w:type="numbering" w:customStyle="1" w:styleId="Slog6">
    <w:name w:val="Slog6"/>
    <w:uiPriority w:val="99"/>
    <w:rsid w:val="00082737"/>
    <w:pPr>
      <w:numPr>
        <w:numId w:val="6"/>
      </w:numPr>
    </w:pPr>
  </w:style>
  <w:style w:type="numbering" w:customStyle="1" w:styleId="Slog7">
    <w:name w:val="Slog7"/>
    <w:uiPriority w:val="99"/>
    <w:rsid w:val="00082737"/>
    <w:pPr>
      <w:numPr>
        <w:numId w:val="7"/>
      </w:numPr>
    </w:pPr>
  </w:style>
  <w:style w:type="character" w:customStyle="1" w:styleId="Naslov3Znak">
    <w:name w:val="Naslov 3 Znak"/>
    <w:link w:val="Naslov3"/>
    <w:rsid w:val="00283416"/>
    <w:rPr>
      <w:rFonts w:ascii="Arial" w:hAnsi="Arial" w:cs="Times New Roman"/>
      <w:bCs/>
      <w:sz w:val="20"/>
      <w:szCs w:val="24"/>
    </w:rPr>
  </w:style>
  <w:style w:type="table" w:styleId="Tabelamrea">
    <w:name w:val="Table Grid"/>
    <w:basedOn w:val="Navadnatabela"/>
    <w:uiPriority w:val="59"/>
    <w:rsid w:val="0065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55C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55CC"/>
    <w:rPr>
      <w:rFonts w:ascii="Arial" w:hAnsi="Arial" w:cs="Times New Roman"/>
      <w:b w:val="0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5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590"/>
    <w:rPr>
      <w:rFonts w:ascii="Tahoma" w:hAnsi="Tahoma" w:cs="Tahoma"/>
      <w:b w:val="0"/>
      <w:sz w:val="16"/>
      <w:szCs w:val="16"/>
      <w:lang w:eastAsia="sl-SI"/>
    </w:rPr>
  </w:style>
  <w:style w:type="paragraph" w:customStyle="1" w:styleId="Default">
    <w:name w:val="Default"/>
    <w:rsid w:val="00B813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 w:val="0"/>
      <w:color w:val="000000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0368D8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0368D8"/>
    <w:rPr>
      <w:rFonts w:eastAsia="Calibri" w:cs="Times New Roman"/>
      <w:b w:val="0"/>
      <w:sz w:val="20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0368D8"/>
    <w:rPr>
      <w:sz w:val="16"/>
      <w:szCs w:val="16"/>
    </w:rPr>
  </w:style>
  <w:style w:type="table" w:styleId="Tabelasvetlamrea1poudarek5">
    <w:name w:val="Grid Table 1 Light Accent 5"/>
    <w:basedOn w:val="Navadnatabela"/>
    <w:uiPriority w:val="46"/>
    <w:rsid w:val="00A1273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Patricija</cp:lastModifiedBy>
  <cp:revision>33</cp:revision>
  <cp:lastPrinted>2015-01-22T11:03:00Z</cp:lastPrinted>
  <dcterms:created xsi:type="dcterms:W3CDTF">2015-01-20T12:11:00Z</dcterms:created>
  <dcterms:modified xsi:type="dcterms:W3CDTF">2021-08-31T12:02:00Z</dcterms:modified>
</cp:coreProperties>
</file>